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1793" w14:textId="77777777" w:rsidR="00FE16FD" w:rsidRDefault="004000E2">
      <w:pPr>
        <w:spacing w:after="0"/>
        <w:rPr>
          <w:i/>
        </w:rPr>
      </w:pPr>
      <w:r>
        <w:rPr>
          <w:rFonts w:ascii="Segoe UI" w:hAnsi="Segoe UI" w:cs="Segoe UI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ED6026F" wp14:editId="132829CE">
                <wp:simplePos x="0" y="0"/>
                <wp:positionH relativeFrom="column">
                  <wp:posOffset>-234315</wp:posOffset>
                </wp:positionH>
                <wp:positionV relativeFrom="paragraph">
                  <wp:posOffset>-340995</wp:posOffset>
                </wp:positionV>
                <wp:extent cx="3762375" cy="4543425"/>
                <wp:effectExtent l="57150" t="19050" r="85725" b="1047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45434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258AE" w14:textId="285FDB5B" w:rsidR="00FE16FD" w:rsidRPr="00ED76E2" w:rsidRDefault="004000E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156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West Manor</w:t>
                            </w:r>
                            <w:r w:rsidR="00E83156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Elementary </w:t>
                            </w:r>
                            <w:proofErr w:type="spellStart"/>
                            <w:r w:rsidR="00E83156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  <w:proofErr w:type="spellEnd"/>
                          </w:p>
                          <w:p w14:paraId="13E0C73B" w14:textId="4A79EACF" w:rsidR="00FE16FD" w:rsidRPr="00ED76E2" w:rsidRDefault="004000E2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 xml:space="preserve">Plan de </w:t>
                            </w:r>
                            <w:r w:rsidR="00E8315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>P</w:t>
                            </w:r>
                            <w:r w:rsidRPr="00ED76E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 xml:space="preserve">articipación de </w:t>
                            </w:r>
                            <w:r w:rsidR="00E8315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>P</w:t>
                            </w:r>
                            <w:r w:rsidRPr="00ED76E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 xml:space="preserve">adres y </w:t>
                            </w:r>
                            <w:r w:rsidR="00E8315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>F</w:t>
                            </w:r>
                            <w:r w:rsidRPr="00ED76E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 xml:space="preserve">amilias </w:t>
                            </w:r>
                          </w:p>
                          <w:p w14:paraId="3147E8DE" w14:textId="7E5DD092" w:rsidR="00FE16FD" w:rsidRPr="00ED76E2" w:rsidRDefault="004000E2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 xml:space="preserve">para </w:t>
                            </w:r>
                            <w:r w:rsidR="00E8315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 xml:space="preserve">lograr </w:t>
                            </w:r>
                            <w:r w:rsidRPr="00ED76E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 xml:space="preserve">el </w:t>
                            </w:r>
                            <w:r w:rsidR="00E8315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>Rendimiento Estudiantil Compartido</w:t>
                            </w:r>
                          </w:p>
                          <w:p w14:paraId="2EBD5C99" w14:textId="4B98EE5A" w:rsidR="00FE16FD" w:rsidRPr="00ED76E2" w:rsidRDefault="004000E2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>202</w:t>
                            </w:r>
                            <w:r w:rsidR="00A86C2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>2</w:t>
                            </w:r>
                            <w:r w:rsidRPr="00ED76E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>-202</w:t>
                            </w:r>
                            <w:r w:rsidR="00A86C2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>3</w:t>
                            </w:r>
                            <w:r w:rsidRPr="00ED76E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31962C27" w14:textId="77777777" w:rsidR="00FE16FD" w:rsidRPr="00ED76E2" w:rsidRDefault="00FE16FD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5"/>
                                <w:szCs w:val="21"/>
                              </w:rPr>
                            </w:pPr>
                          </w:p>
                          <w:p w14:paraId="6928B473" w14:textId="77777777" w:rsidR="00FE16FD" w:rsidRPr="00ED76E2" w:rsidRDefault="004000E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 w:cs="Segoe UI Historic"/>
                                <w:color w:val="FFFFFF" w:themeColor="background1"/>
                                <w:sz w:val="15"/>
                                <w:szCs w:val="21"/>
                              </w:rPr>
                            </w:pPr>
                            <w:r w:rsidRPr="00ED76E2">
                              <w:rPr>
                                <w:noProof/>
                                <w:sz w:val="15"/>
                                <w:szCs w:val="21"/>
                                <w:bdr w:val="none" w:sz="0" w:space="0" w:color="auto" w:frame="1"/>
                                <w:lang w:val="en-US"/>
                              </w:rPr>
                              <w:drawing>
                                <wp:inline distT="0" distB="0" distL="0" distR="0" wp14:anchorId="4B304C7B" wp14:editId="16F2EF8A">
                                  <wp:extent cx="1838325" cy="1303928"/>
                                  <wp:effectExtent l="0" t="0" r="0" b="0"/>
                                  <wp:docPr id="7" name="Picture 7" descr="https://lh6.googleusercontent.com/CRHbpAq2sNiF0tAjz9oKXgYECRyHxk8LKLK9Fv67fqDAU5EnMW26XF6R5ThOq2dg9UZoGccY51gmrdUfZM5AvYH68jXzZiA-kWs-q2fMOokuZVP45y8NbwTsWQhLczt5RKv7kGu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lh6.googleusercontent.com/CRHbpAq2sNiF0tAjz9oKXgYECRyHxk8LKLK9Fv67fqDAU5EnMW26XF6R5ThOq2dg9UZoGccY51gmrdUfZM5AvYH68jXzZiA-kWs-q2fMOokuZVP45y8NbwTsWQhLczt5RKv7kGu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4025" cy="1307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9F8946" w14:textId="77777777" w:rsidR="00FE16FD" w:rsidRPr="00ED76E2" w:rsidRDefault="00FE16FD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 w:cs="Segoe UI Historic"/>
                                <w:color w:val="FFFFFF" w:themeColor="background1"/>
                                <w:sz w:val="15"/>
                                <w:szCs w:val="21"/>
                              </w:rPr>
                            </w:pPr>
                          </w:p>
                          <w:p w14:paraId="5862390A" w14:textId="21184199" w:rsidR="00FE16FD" w:rsidRPr="00E83156" w:rsidRDefault="004000E2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E8315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  <w:t xml:space="preserve">Dr. Reginald Lawrence, </w:t>
                            </w:r>
                            <w:r w:rsidR="00E8315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  <w:t>Direc</w:t>
                            </w:r>
                            <w:r w:rsidRPr="00E8315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  <w:t>tor</w:t>
                            </w:r>
                          </w:p>
                          <w:p w14:paraId="4B332314" w14:textId="2C35EF7D" w:rsidR="00FE16FD" w:rsidRPr="00E83156" w:rsidRDefault="001C5495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  <w:t xml:space="preserve">570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  <w:t>Lynhurst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  <w:t xml:space="preserve"> Drive</w:t>
                            </w:r>
                          </w:p>
                          <w:p w14:paraId="03D58611" w14:textId="67EFFDB6" w:rsidR="00FE16FD" w:rsidRPr="00E83156" w:rsidRDefault="001C5495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n-CA"/>
                              </w:rPr>
                              <w:t>Atlanta, Georgia 30311</w:t>
                            </w:r>
                          </w:p>
                          <w:p w14:paraId="3184FED0" w14:textId="77777777" w:rsidR="00FE16FD" w:rsidRPr="00C71DDF" w:rsidRDefault="004000E2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C71DDF">
                              <w:rPr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s-CO"/>
                              </w:rPr>
                              <w:t>404- 802-3350</w:t>
                            </w:r>
                          </w:p>
                          <w:p w14:paraId="563033B9" w14:textId="77777777" w:rsidR="00FE16FD" w:rsidRPr="00C71DDF" w:rsidRDefault="004000E2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C71DDF">
                              <w:rPr>
                                <w:rStyle w:val="Hyperlink"/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lang w:val="es-CO"/>
                              </w:rPr>
                              <w:t>www.atlantapublicschool.us/westmanor</w:t>
                            </w:r>
                          </w:p>
                          <w:p w14:paraId="123D28F6" w14:textId="77777777" w:rsidR="00FE16FD" w:rsidRPr="00C71DDF" w:rsidRDefault="00FE16FD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 w:cs="Segoe UI Historic"/>
                                <w:color w:val="FFFFFF" w:themeColor="background1"/>
                                <w:sz w:val="18"/>
                                <w:szCs w:val="21"/>
                                <w:lang w:val="es-CO"/>
                              </w:rPr>
                            </w:pPr>
                          </w:p>
                          <w:p w14:paraId="4F59164B" w14:textId="0068781F" w:rsidR="00FE16FD" w:rsidRPr="00ED76E2" w:rsidRDefault="004000E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 w:cs="Segoe UI Historic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 w:rsidRPr="00ED76E2">
                              <w:rPr>
                                <w:rFonts w:ascii="Maiandra GD" w:hAnsi="Maiandra GD" w:cs="Segoe UI Historic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Revisado el </w:t>
                            </w:r>
                            <w:r w:rsidR="00A86C22">
                              <w:rPr>
                                <w:rFonts w:ascii="Maiandra GD" w:hAnsi="Maiandra GD" w:cs="Segoe UI Historic"/>
                                <w:color w:val="FFFFFF" w:themeColor="background1"/>
                                <w:sz w:val="18"/>
                                <w:szCs w:val="21"/>
                              </w:rPr>
                              <w:t>8/24</w:t>
                            </w:r>
                            <w:r w:rsidRPr="00ED76E2">
                              <w:rPr>
                                <w:rFonts w:ascii="Maiandra GD" w:hAnsi="Maiandra GD" w:cs="Segoe UI Historic"/>
                                <w:color w:val="FFFFFF" w:themeColor="background1"/>
                                <w:sz w:val="18"/>
                                <w:szCs w:val="21"/>
                              </w:rPr>
                              <w:t>/202</w:t>
                            </w:r>
                            <w:r w:rsidR="00A86C22">
                              <w:rPr>
                                <w:rFonts w:ascii="Maiandra GD" w:hAnsi="Maiandra GD" w:cs="Segoe UI Historic"/>
                                <w:color w:val="FFFFFF" w:themeColor="background1"/>
                                <w:sz w:val="18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6026F" id="Text Box 20" o:spid="_x0000_s1026" style="position:absolute;margin-left:-18.45pt;margin-top:-26.85pt;width:296.25pt;height:357.7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" fillcolor="#00b050" strokecolor="#0881a7 [3049]">
                <v:shadow on="t" color="black" opacity="22937f" origin=",.5" offset="0,.63889mm"/>
                <v:textbox>
                  <w:txbxContent>
                    <w:p w14:paraId="0D1258AE" w14:textId="285FDB5B" w:rsidR="00FE16FD" w:rsidRPr="00ED76E2" w:rsidRDefault="004000E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156"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West Manor</w:t>
                      </w:r>
                      <w:r w:rsidR="00E83156"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Elementary </w:t>
                      </w:r>
                      <w:proofErr w:type="spellStart"/>
                      <w:r w:rsidR="00E83156"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</w:t>
                      </w:r>
                      <w:proofErr w:type="spellEnd"/>
                    </w:p>
                    <w:p w14:paraId="13E0C73B" w14:textId="4A79EACF" w:rsidR="00FE16FD" w:rsidRPr="00ED76E2" w:rsidRDefault="004000E2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 xml:space="preserve">Plan de </w:t>
                      </w:r>
                      <w:r w:rsidR="00E83156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>P</w:t>
                      </w:r>
                      <w:r w:rsidRPr="00ED76E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 xml:space="preserve">articipación de </w:t>
                      </w:r>
                      <w:r w:rsidR="00E83156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>P</w:t>
                      </w:r>
                      <w:r w:rsidRPr="00ED76E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 xml:space="preserve">adres y </w:t>
                      </w:r>
                      <w:r w:rsidR="00E83156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>F</w:t>
                      </w:r>
                      <w:r w:rsidRPr="00ED76E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 xml:space="preserve">amilias </w:t>
                      </w:r>
                    </w:p>
                    <w:p w14:paraId="3147E8DE" w14:textId="7E5DD092" w:rsidR="00FE16FD" w:rsidRPr="00ED76E2" w:rsidRDefault="004000E2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 xml:space="preserve">para </w:t>
                      </w:r>
                      <w:r w:rsidR="00E83156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 xml:space="preserve">lograr </w:t>
                      </w:r>
                      <w:r w:rsidRPr="00ED76E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 xml:space="preserve">el </w:t>
                      </w:r>
                      <w:r w:rsidR="00E83156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>Rendimiento Estudiantil Compartido</w:t>
                      </w:r>
                    </w:p>
                    <w:p w14:paraId="2EBD5C99" w14:textId="4B98EE5A" w:rsidR="00FE16FD" w:rsidRPr="00ED76E2" w:rsidRDefault="004000E2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>202</w:t>
                      </w:r>
                      <w:r w:rsidR="00A86C2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>2</w:t>
                      </w:r>
                      <w:r w:rsidRPr="00ED76E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>-202</w:t>
                      </w:r>
                      <w:r w:rsidR="00A86C2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>3</w:t>
                      </w:r>
                      <w:r w:rsidRPr="00ED76E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31962C27" w14:textId="77777777" w:rsidR="00FE16FD" w:rsidRPr="00ED76E2" w:rsidRDefault="00FE16FD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5"/>
                          <w:szCs w:val="21"/>
                        </w:rPr>
                      </w:pPr>
                    </w:p>
                    <w:p w14:paraId="6928B473" w14:textId="77777777" w:rsidR="00FE16FD" w:rsidRPr="00ED76E2" w:rsidRDefault="004000E2">
                      <w:pPr>
                        <w:spacing w:after="0" w:line="240" w:lineRule="auto"/>
                        <w:jc w:val="center"/>
                        <w:rPr>
                          <w:rFonts w:ascii="Maiandra GD" w:hAnsi="Maiandra GD" w:cs="Segoe UI Historic"/>
                          <w:color w:val="FFFFFF" w:themeColor="background1"/>
                          <w:sz w:val="15"/>
                          <w:szCs w:val="21"/>
                        </w:rPr>
                      </w:pPr>
                      <w:r w:rsidRPr="00ED76E2">
                        <w:rPr>
                          <w:noProof/>
                          <w:sz w:val="15"/>
                          <w:szCs w:val="21"/>
                          <w:bdr w:val="none" w:sz="0" w:space="0" w:color="auto" w:frame="1"/>
                          <w:lang w:val="en-US"/>
                        </w:rPr>
                        <w:drawing>
                          <wp:inline distT="0" distB="0" distL="0" distR="0" wp14:anchorId="4B304C7B" wp14:editId="16F2EF8A">
                            <wp:extent cx="1838325" cy="1303928"/>
                            <wp:effectExtent l="0" t="0" r="0" b="0"/>
                            <wp:docPr id="7" name="Picture 7" descr="https://lh6.googleusercontent.com/CRHbpAq2sNiF0tAjz9oKXgYECRyHxk8LKLK9Fv67fqDAU5EnMW26XF6R5ThOq2dg9UZoGccY51gmrdUfZM5AvYH68jXzZiA-kWs-q2fMOokuZVP45y8NbwTsWQhLczt5RKv7kGu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lh6.googleusercontent.com/CRHbpAq2sNiF0tAjz9oKXgYECRyHxk8LKLK9Fv67fqDAU5EnMW26XF6R5ThOq2dg9UZoGccY51gmrdUfZM5AvYH68jXzZiA-kWs-q2fMOokuZVP45y8NbwTsWQhLczt5RKv7kGu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4025" cy="1307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9F8946" w14:textId="77777777" w:rsidR="00FE16FD" w:rsidRPr="00ED76E2" w:rsidRDefault="00FE16FD">
                      <w:pPr>
                        <w:spacing w:after="0" w:line="240" w:lineRule="auto"/>
                        <w:jc w:val="center"/>
                        <w:rPr>
                          <w:rFonts w:ascii="Maiandra GD" w:hAnsi="Maiandra GD" w:cs="Segoe UI Historic"/>
                          <w:color w:val="FFFFFF" w:themeColor="background1"/>
                          <w:sz w:val="15"/>
                          <w:szCs w:val="21"/>
                        </w:rPr>
                      </w:pPr>
                    </w:p>
                    <w:p w14:paraId="5862390A" w14:textId="21184199" w:rsidR="00FE16FD" w:rsidRPr="00E83156" w:rsidRDefault="004000E2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1"/>
                          <w:szCs w:val="21"/>
                          <w:lang w:val="en-CA"/>
                        </w:rPr>
                      </w:pPr>
                      <w:r w:rsidRPr="00E8315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1"/>
                          <w:szCs w:val="21"/>
                          <w:lang w:val="en-CA"/>
                        </w:rPr>
                        <w:t xml:space="preserve">Dr. Reginald Lawrence, </w:t>
                      </w:r>
                      <w:r w:rsidR="00E8315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1"/>
                          <w:szCs w:val="21"/>
                          <w:lang w:val="en-CA"/>
                        </w:rPr>
                        <w:t>Direc</w:t>
                      </w:r>
                      <w:r w:rsidRPr="00E8315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1"/>
                          <w:szCs w:val="21"/>
                          <w:lang w:val="en-CA"/>
                        </w:rPr>
                        <w:t>tor</w:t>
                      </w:r>
                    </w:p>
                    <w:p w14:paraId="4B332314" w14:textId="2C35EF7D" w:rsidR="00FE16FD" w:rsidRPr="00E83156" w:rsidRDefault="001C5495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n-CA"/>
                        </w:rPr>
                        <w:t xml:space="preserve">570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n-CA"/>
                        </w:rPr>
                        <w:t>Lynhurst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n-CA"/>
                        </w:rPr>
                        <w:t xml:space="preserve"> Drive</w:t>
                      </w:r>
                    </w:p>
                    <w:p w14:paraId="03D58611" w14:textId="67EFFDB6" w:rsidR="00FE16FD" w:rsidRPr="00E83156" w:rsidRDefault="001C5495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n-CA"/>
                        </w:rPr>
                        <w:t>Atlanta, Georgia 30311</w:t>
                      </w:r>
                    </w:p>
                    <w:p w14:paraId="3184FED0" w14:textId="77777777" w:rsidR="00FE16FD" w:rsidRPr="00C71DDF" w:rsidRDefault="004000E2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s-CO"/>
                        </w:rPr>
                      </w:pPr>
                      <w:r w:rsidRPr="00C71DDF">
                        <w:rPr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s-CO"/>
                        </w:rPr>
                        <w:t>404- 802-3350</w:t>
                      </w:r>
                    </w:p>
                    <w:p w14:paraId="563033B9" w14:textId="77777777" w:rsidR="00FE16FD" w:rsidRPr="00C71DDF" w:rsidRDefault="004000E2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s-CO"/>
                        </w:rPr>
                      </w:pPr>
                      <w:r w:rsidRPr="00C71DDF">
                        <w:rPr>
                          <w:rStyle w:val="Hyperlink"/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lang w:val="es-CO"/>
                        </w:rPr>
                        <w:t>www.atlantapublicschool.us/westmanor</w:t>
                      </w:r>
                    </w:p>
                    <w:p w14:paraId="123D28F6" w14:textId="77777777" w:rsidR="00FE16FD" w:rsidRPr="00C71DDF" w:rsidRDefault="00FE16FD">
                      <w:pPr>
                        <w:spacing w:after="0" w:line="240" w:lineRule="auto"/>
                        <w:jc w:val="center"/>
                        <w:rPr>
                          <w:rFonts w:ascii="Maiandra GD" w:hAnsi="Maiandra GD" w:cs="Segoe UI Historic"/>
                          <w:color w:val="FFFFFF" w:themeColor="background1"/>
                          <w:sz w:val="18"/>
                          <w:szCs w:val="21"/>
                          <w:lang w:val="es-CO"/>
                        </w:rPr>
                      </w:pPr>
                    </w:p>
                    <w:p w14:paraId="4F59164B" w14:textId="0068781F" w:rsidR="00FE16FD" w:rsidRPr="00ED76E2" w:rsidRDefault="004000E2">
                      <w:pPr>
                        <w:spacing w:after="0" w:line="240" w:lineRule="auto"/>
                        <w:jc w:val="center"/>
                        <w:rPr>
                          <w:rFonts w:ascii="Maiandra GD" w:hAnsi="Maiandra GD" w:cs="Segoe UI Historic"/>
                          <w:color w:val="FFFFFF" w:themeColor="background1"/>
                          <w:sz w:val="18"/>
                          <w:szCs w:val="21"/>
                        </w:rPr>
                      </w:pPr>
                      <w:r w:rsidRPr="00ED76E2">
                        <w:rPr>
                          <w:rFonts w:ascii="Maiandra GD" w:hAnsi="Maiandra GD" w:cs="Segoe UI Historic"/>
                          <w:color w:val="FFFFFF" w:themeColor="background1"/>
                          <w:sz w:val="18"/>
                          <w:szCs w:val="21"/>
                        </w:rPr>
                        <w:t xml:space="preserve">Revisado el </w:t>
                      </w:r>
                      <w:r w:rsidR="00A86C22">
                        <w:rPr>
                          <w:rFonts w:ascii="Maiandra GD" w:hAnsi="Maiandra GD" w:cs="Segoe UI Historic"/>
                          <w:color w:val="FFFFFF" w:themeColor="background1"/>
                          <w:sz w:val="18"/>
                          <w:szCs w:val="21"/>
                        </w:rPr>
                        <w:t>8/24</w:t>
                      </w:r>
                      <w:r w:rsidRPr="00ED76E2">
                        <w:rPr>
                          <w:rFonts w:ascii="Maiandra GD" w:hAnsi="Maiandra GD" w:cs="Segoe UI Historic"/>
                          <w:color w:val="FFFFFF" w:themeColor="background1"/>
                          <w:sz w:val="18"/>
                          <w:szCs w:val="21"/>
                        </w:rPr>
                        <w:t>/202</w:t>
                      </w:r>
                      <w:r w:rsidR="00A86C22">
                        <w:rPr>
                          <w:rFonts w:ascii="Maiandra GD" w:hAnsi="Maiandra GD" w:cs="Segoe UI Historic"/>
                          <w:color w:val="FFFFFF" w:themeColor="background1"/>
                          <w:sz w:val="18"/>
                          <w:szCs w:val="21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264948" w14:textId="77777777" w:rsidR="00FE16FD" w:rsidRDefault="00FE16FD"/>
    <w:p w14:paraId="02D611B2" w14:textId="77777777" w:rsidR="00FE16FD" w:rsidRDefault="00FE16FD"/>
    <w:p w14:paraId="69719887" w14:textId="77777777" w:rsidR="00FE16FD" w:rsidRDefault="00FE16FD"/>
    <w:p w14:paraId="45F55C18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70DAE885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1917346C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2A42E1B0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62D8D73B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33C5D869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480C1627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12BAA020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1C9DA9D1" w14:textId="77777777" w:rsidR="00FE16FD" w:rsidRDefault="00FE16FD"/>
    <w:p w14:paraId="6788879F" w14:textId="77777777" w:rsidR="00FE16FD" w:rsidRDefault="00FE16FD"/>
    <w:p w14:paraId="7BC7D0A6" w14:textId="77777777" w:rsidR="00FE16FD" w:rsidRDefault="00FE16FD"/>
    <w:p w14:paraId="3B9C741B" w14:textId="77777777" w:rsidR="00FE16FD" w:rsidRDefault="00FE16FD"/>
    <w:p w14:paraId="7C1EF6C3" w14:textId="77777777" w:rsidR="00FE16FD" w:rsidRDefault="004000E2">
      <w:r>
        <w:rPr>
          <w:rFonts w:ascii="Segoe UI" w:hAnsi="Segoe UI" w:cs="Segoe UI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D87046" wp14:editId="50C43B9A">
                <wp:simplePos x="0" y="0"/>
                <wp:positionH relativeFrom="column">
                  <wp:posOffset>-231140</wp:posOffset>
                </wp:positionH>
                <wp:positionV relativeFrom="paragraph">
                  <wp:posOffset>104775</wp:posOffset>
                </wp:positionV>
                <wp:extent cx="3762375" cy="2527300"/>
                <wp:effectExtent l="12700" t="12700" r="952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527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7630" w14:textId="77777777" w:rsidR="00FE16FD" w:rsidRPr="00ED76E2" w:rsidRDefault="004000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 Demi" w:hAnsi="Berlin Sans FB Demi" w:cs="Segoe UI Historic"/>
                                <w:sz w:val="22"/>
                                <w:szCs w:val="21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 Historic"/>
                                <w:sz w:val="22"/>
                                <w:szCs w:val="21"/>
                              </w:rPr>
                              <w:t>¿Qué es el Título I?</w:t>
                            </w:r>
                          </w:p>
                          <w:p w14:paraId="2838D0ED" w14:textId="77777777" w:rsidR="00FE16FD" w:rsidRPr="00ED76E2" w:rsidRDefault="00FE16F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</w:pPr>
                          </w:p>
                          <w:p w14:paraId="26B3E47F" w14:textId="3A4281C8" w:rsidR="00FE16FD" w:rsidRPr="00ED76E2" w:rsidRDefault="004000E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West Manor </w:t>
                            </w:r>
                            <w:r w:rsidR="00E8315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Elementary </w:t>
                            </w:r>
                            <w:proofErr w:type="spellStart"/>
                            <w:r w:rsidR="00E8315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School</w:t>
                            </w:r>
                            <w:proofErr w:type="spellEnd"/>
                            <w:r w:rsidR="00E8315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(West Manor) está identificada como una escuela de Título I como parte de la Ley Cada Estudiante 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Triunfa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(</w:t>
                            </w:r>
                            <w:r w:rsidR="00E8315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siglas en inglés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ESSA). El Título I está diseñado para apoyar los esfuerzos de reforma escolar </w:t>
                            </w:r>
                            <w:r w:rsidR="00E8315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a nivel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local y </w:t>
                            </w:r>
                            <w:r w:rsidR="00E8315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e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statal</w:t>
                            </w:r>
                            <w:r w:rsidR="00E8315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, que están ligados a los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 desafiantes estándares académicos del Estado a fin de mejorar la enseñanza y el aprendizaje en los estudiantes. Los programas del Título I se basan en medios ef</w:t>
                            </w:r>
                            <w:r w:rsidR="00E8315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ectivo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s para mejorar el rendimiento de los estudiantes e incluir estrategias para promover la participación de las familias. Todas las escuelas Título I deben desarrollar </w:t>
                            </w:r>
                            <w:r w:rsidR="009A1C88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una política de 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participación</w:t>
                            </w:r>
                            <w:r w:rsidR="009A1C88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 de padres y familiares</w:t>
                            </w:r>
                            <w:r w:rsidR="009A1C88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 por escrito</w:t>
                            </w:r>
                            <w:r w:rsidR="009A1C88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en conjunto con 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 xml:space="preserve">los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padres y familia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res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8704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18.2pt;margin-top:8.25pt;width:296.25pt;height:19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" fillcolor="white [3201]" strokecolor="#00b050" strokeweight="2pt">
                <v:textbox>
                  <w:txbxContent>
                    <w:p w14:paraId="05EE7630" w14:textId="77777777" w:rsidR="00FE16FD" w:rsidRPr="00ED76E2" w:rsidRDefault="004000E2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 Demi" w:hAnsi="Berlin Sans FB Demi" w:cs="Segoe UI Historic"/>
                          <w:sz w:val="22"/>
                          <w:szCs w:val="21"/>
                        </w:rPr>
                      </w:pPr>
                      <w:r w:rsidRPr="00ED76E2">
                        <w:rPr>
                          <w:rFonts w:ascii="Berlin Sans FB Demi" w:hAnsi="Berlin Sans FB Demi" w:cs="Segoe UI Historic"/>
                          <w:sz w:val="22"/>
                          <w:szCs w:val="21"/>
                        </w:rPr>
                        <w:t>¿Qué es el Título I?</w:t>
                      </w:r>
                    </w:p>
                    <w:p w14:paraId="2838D0ED" w14:textId="77777777" w:rsidR="00FE16FD" w:rsidRPr="00ED76E2" w:rsidRDefault="00FE16F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</w:pPr>
                    </w:p>
                    <w:p w14:paraId="26B3E47F" w14:textId="3A4281C8" w:rsidR="00FE16FD" w:rsidRPr="00ED76E2" w:rsidRDefault="004000E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West Manor </w:t>
                      </w:r>
                      <w:r w:rsidR="00E8315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Elementary </w:t>
                      </w:r>
                      <w:proofErr w:type="spellStart"/>
                      <w:r w:rsidR="00E8315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School</w:t>
                      </w:r>
                      <w:proofErr w:type="spellEnd"/>
                      <w:r w:rsidR="00E8315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(West Manor) está identificada como una escuela de Título I como parte de la Ley Cada Estudiante </w:t>
                      </w:r>
                      <w:r w:rsidR="007748B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Triunfa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(</w:t>
                      </w:r>
                      <w:r w:rsidR="00E8315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siglas en inglés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ESSA). El Título I está diseñado para apoyar los esfuerzos de reforma escolar </w:t>
                      </w:r>
                      <w:r w:rsidR="00E8315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a nivel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local y </w:t>
                      </w:r>
                      <w:r w:rsidR="00E8315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e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statal</w:t>
                      </w:r>
                      <w:r w:rsidR="00E8315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, que están ligados a los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 desafiantes estándares académicos del Estado a fin de mejorar la enseñanza y el aprendizaje en los estudiantes. Los programas del Título I se basan en medios ef</w:t>
                      </w:r>
                      <w:r w:rsidR="00E8315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ectivo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s para mejorar el rendimiento de los estudiantes e incluir estrategias para promover la participación de las familias. Todas las escuelas Título I deben desarrollar </w:t>
                      </w:r>
                      <w:r w:rsidR="009A1C88"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una política de </w:t>
                      </w:r>
                      <w:r w:rsidR="007748B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participación</w:t>
                      </w:r>
                      <w:r w:rsidR="009A1C88"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 de padres y familiares</w:t>
                      </w:r>
                      <w:r w:rsidR="009A1C88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 por escrito</w:t>
                      </w:r>
                      <w:r w:rsidR="009A1C88"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en conjunto con </w:t>
                      </w:r>
                      <w:r w:rsidR="007748B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 xml:space="preserve">los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padres y familia</w:t>
                      </w:r>
                      <w:r w:rsidR="007748B6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res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ED9791" w14:textId="77777777" w:rsidR="00FE16FD" w:rsidRDefault="00FE16FD"/>
    <w:p w14:paraId="17DC71EA" w14:textId="77777777" w:rsidR="00FE16FD" w:rsidRDefault="00FE16FD"/>
    <w:p w14:paraId="7F0AE87C" w14:textId="77777777" w:rsidR="00FE16FD" w:rsidRDefault="00FE16FD"/>
    <w:p w14:paraId="6085CC04" w14:textId="77777777" w:rsidR="00FE16FD" w:rsidRDefault="00FE16FD"/>
    <w:p w14:paraId="07F08FBF" w14:textId="77777777" w:rsidR="00FE16FD" w:rsidRDefault="00FE16FD"/>
    <w:p w14:paraId="32C74125" w14:textId="77777777" w:rsidR="00FE16FD" w:rsidRDefault="00FE16FD"/>
    <w:p w14:paraId="211AE91B" w14:textId="77777777" w:rsidR="00FE16FD" w:rsidRDefault="004000E2">
      <w:pPr>
        <w:spacing w:after="0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568F7" wp14:editId="76889D19">
                <wp:simplePos x="0" y="0"/>
                <wp:positionH relativeFrom="column">
                  <wp:posOffset>342900</wp:posOffset>
                </wp:positionH>
                <wp:positionV relativeFrom="page">
                  <wp:posOffset>419100</wp:posOffset>
                </wp:positionV>
                <wp:extent cx="5676900" cy="69818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981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C7016" w14:textId="1EDBE9F7" w:rsidR="00FE16FD" w:rsidRPr="00ED76E2" w:rsidRDefault="004000E2">
                            <w:pPr>
                              <w:spacing w:after="0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0DC4758" wp14:editId="1DA9B604">
                                  <wp:extent cx="1440180" cy="952500"/>
                                  <wp:effectExtent l="0" t="0" r="762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1C88" w:rsidRPr="009A1C88">
                              <w:rPr>
                                <w:rFonts w:ascii="Berlin Sans FB Demi" w:hAnsi="Berlin Sans FB Demi" w:cs="Segoe UI"/>
                                <w:b/>
                              </w:rPr>
                              <w:t>Plan</w:t>
                            </w:r>
                            <w:r w:rsidRPr="009A1C88">
                              <w:rPr>
                                <w:rFonts w:ascii="Berlin Sans FB Demi" w:hAnsi="Berlin Sans FB Demi" w:cs="Segoe UI"/>
                                <w:b/>
                              </w:rPr>
                              <w:t xml:space="preserve"> escolar para logr</w:t>
                            </w:r>
                            <w:r w:rsidR="009A1C88" w:rsidRPr="009A1C88">
                              <w:rPr>
                                <w:rFonts w:ascii="Berlin Sans FB Demi" w:hAnsi="Berlin Sans FB Demi" w:cs="Segoe UI"/>
                                <w:b/>
                              </w:rPr>
                              <w:t>ar el rendimiento estudiantil compartido</w:t>
                            </w:r>
                          </w:p>
                          <w:p w14:paraId="66D4E7BD" w14:textId="77777777" w:rsidR="00FE16FD" w:rsidRPr="00ED76E2" w:rsidRDefault="00FE16FD">
                            <w:pPr>
                              <w:spacing w:after="0"/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CB1F4C" w14:textId="77777777" w:rsidR="00FE16FD" w:rsidRPr="00ED76E2" w:rsidRDefault="004000E2">
                            <w:pPr>
                              <w:spacing w:after="0"/>
                              <w:jc w:val="both"/>
                              <w:rPr>
                                <w:rFonts w:ascii="Berlin Sans FB Demi" w:hAnsi="Berlin Sans FB Demi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 Historic"/>
                                <w:sz w:val="20"/>
                                <w:szCs w:val="20"/>
                              </w:rPr>
                              <w:t xml:space="preserve">¿Qué es? </w:t>
                            </w:r>
                          </w:p>
                          <w:p w14:paraId="5B7C4DB8" w14:textId="51853CBC" w:rsidR="00FE16FD" w:rsidRPr="00ED76E2" w:rsidRDefault="004000E2">
                            <w:pPr>
                              <w:spacing w:after="0" w:line="240" w:lineRule="auto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Este es un plan que describe cómo </w:t>
                            </w:r>
                            <w:r w:rsidRP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West Manor</w:t>
                            </w:r>
                            <w:r w:rsid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Elementary </w:t>
                            </w:r>
                            <w:proofErr w:type="spellStart"/>
                            <w:r w:rsid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brindará oportunidades para mejorar la participación de las familias para apoyar el aprendizaje de los estudiantes.  Esta escuela valora las contribuciones y la participación de los padres para establecer una asociación igualitaria para el objetivo común de mejorar el rendimiento de los estudiantes. Este plan describe las diferentes maneras en que </w:t>
                            </w:r>
                            <w:r w:rsidR="009A1C88" w:rsidRP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West Manor</w:t>
                            </w:r>
                            <w:r w:rsid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Elementary </w:t>
                            </w:r>
                            <w:proofErr w:type="spellStart"/>
                            <w:r w:rsid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 w:rsidR="009A1C88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apoyará la participación de los padres y cómo pueden ayudar a planear y participar en actividades y eventos para promover el aprendizaje de los estudiantes en la escuela y en casa. </w:t>
                            </w:r>
                          </w:p>
                          <w:p w14:paraId="4ABE8501" w14:textId="77777777" w:rsidR="00FE16FD" w:rsidRPr="00ED76E2" w:rsidRDefault="00FE16FD">
                            <w:p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014631" w14:textId="77777777" w:rsidR="00FE16FD" w:rsidRPr="00ED76E2" w:rsidRDefault="004000E2">
                            <w:pPr>
                              <w:spacing w:after="0"/>
                              <w:jc w:val="both"/>
                              <w:rPr>
                                <w:rFonts w:ascii="Berlin Sans FB Demi" w:hAnsi="Berlin Sans FB Demi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 Historic"/>
                                <w:sz w:val="20"/>
                                <w:szCs w:val="20"/>
                              </w:rPr>
                              <w:t xml:space="preserve">¿Cómo se desarrolla? </w:t>
                            </w:r>
                          </w:p>
                          <w:p w14:paraId="6DEE7C92" w14:textId="1F701AC6" w:rsidR="00FE16FD" w:rsidRPr="00ED76E2" w:rsidRDefault="009A1C88">
                            <w:pPr>
                              <w:spacing w:after="0" w:line="240" w:lineRule="auto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West Manor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Elementary </w:t>
                            </w:r>
                            <w:proofErr w:type="spellStart"/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invitó a todos los padres a asistir a nuestra reunión de participación de 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padres, 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para revisar este plan de participación de los padres y las familias, nuestro convenio entre la escuela y los padres, 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e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inform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ar 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sobre el presupuesto de participación de los padres y las familias. Además, la contribución y los comentarios de los padres sobre este plan son bienvenidos a lo largo del año escolar. El plan se publica en la página web de la escuela para que los padres lo vean y hagan comentarios a lo largo del año. Todos los comentarios de los padres recibidos durante el año se utilizarán para revisar el plan del 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siguiente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año escolar. También enviamos una encuesta anual para pedirles a los padres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que hagan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sugerencias sobre el plan y el uso de fondos para la participación de los padres y la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familia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. Los padres también pueden dar su 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contribución 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durante las 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diversas 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reuniones de padres y las actividades durante el año escolar.</w:t>
                            </w:r>
                          </w:p>
                          <w:p w14:paraId="712DE4C6" w14:textId="77777777" w:rsidR="00FE16FD" w:rsidRPr="00ED76E2" w:rsidRDefault="00FE16FD">
                            <w:p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AE63F6" w14:textId="77777777" w:rsidR="00FE16FD" w:rsidRPr="00ED76E2" w:rsidRDefault="004000E2">
                            <w:pPr>
                              <w:spacing w:after="0"/>
                              <w:jc w:val="both"/>
                              <w:rPr>
                                <w:rFonts w:ascii="Berlin Sans FB Demi" w:hAnsi="Berlin Sans FB Demi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 Historic"/>
                                <w:sz w:val="20"/>
                                <w:szCs w:val="20"/>
                              </w:rPr>
                              <w:t xml:space="preserve">¿A quién va dirigido? </w:t>
                            </w:r>
                          </w:p>
                          <w:p w14:paraId="253D9ABA" w14:textId="636753EC" w:rsidR="00FE16FD" w:rsidRPr="00ED76E2" w:rsidRDefault="004000E2">
                            <w:pPr>
                              <w:spacing w:after="0" w:line="240" w:lineRule="auto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Se alienta e invita a todos los estudiantes que participan en el programa Título I, Parte A, y a sus familias, a participar en las oportunidades mencionadas en este plan.  </w:t>
                            </w:r>
                            <w:r w:rsidR="009A1C88" w:rsidRP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West Manor</w:t>
                            </w:r>
                            <w:r w:rsid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Elementary </w:t>
                            </w:r>
                            <w:proofErr w:type="spellStart"/>
                            <w:r w:rsidR="009A1C88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 w:rsidR="009A1C88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brindará plena oportunidad de participación a los padres con 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dominio limitado del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inglés, padres con discapacidades y padres de niños inmigrantes.</w:t>
                            </w:r>
                          </w:p>
                          <w:p w14:paraId="47659A8D" w14:textId="77777777" w:rsidR="00FE16FD" w:rsidRPr="00ED76E2" w:rsidRDefault="00FE16FD">
                            <w:p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</w:p>
                          <w:p w14:paraId="1FE6E9EB" w14:textId="77777777" w:rsidR="00FE16FD" w:rsidRPr="00ED76E2" w:rsidRDefault="004000E2">
                            <w:pPr>
                              <w:spacing w:after="0"/>
                              <w:jc w:val="both"/>
                              <w:rPr>
                                <w:rFonts w:ascii="Berlin Sans FB Demi" w:hAnsi="Berlin Sans FB Demi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 Historic"/>
                                <w:sz w:val="20"/>
                                <w:szCs w:val="20"/>
                              </w:rPr>
                              <w:t xml:space="preserve">¿Dónde está disponible? </w:t>
                            </w:r>
                          </w:p>
                          <w:p w14:paraId="78A895EA" w14:textId="3A1D0B99" w:rsidR="00FE16FD" w:rsidRPr="00ED76E2" w:rsidRDefault="007748B6">
                            <w:pPr>
                              <w:spacing w:after="0" w:line="240" w:lineRule="auto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El plan de participación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de los padres y las familias se publica en el sitio web de la escuela, se distribuye a todos los padres y se difunde en la reunión anual del Título I. Los padres también pueden retirar una copia en la Oficina Principal o visitando nuestra página web.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68F7" id="Text Box 21" o:spid="_x0000_s1028" type="#_x0000_t202" style="position:absolute;left:0;text-align:left;margin-left:27pt;margin-top:33pt;width:447pt;height:54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" fillcolor="white [3201]" strokecolor="#00b050" strokeweight="2pt">
                <v:textbox>
                  <w:txbxContent>
                    <w:p w14:paraId="7F2C7016" w14:textId="1EDBE9F7" w:rsidR="00FE16FD" w:rsidRPr="00ED76E2" w:rsidRDefault="004000E2">
                      <w:pPr>
                        <w:spacing w:after="0"/>
                        <w:rPr>
                          <w:rFonts w:ascii="Maiandra GD" w:hAnsi="Maiandra GD"/>
                          <w:sz w:val="20"/>
                          <w:szCs w:val="20"/>
                        </w:rPr>
                      </w:pPr>
                      <w:r w:rsidRPr="00ED76E2"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00DC4758" wp14:editId="1DA9B604">
                            <wp:extent cx="1440180" cy="952500"/>
                            <wp:effectExtent l="0" t="0" r="762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1C88" w:rsidRPr="009A1C88">
                        <w:rPr>
                          <w:rFonts w:ascii="Berlin Sans FB Demi" w:hAnsi="Berlin Sans FB Demi" w:cs="Segoe UI"/>
                          <w:b/>
                        </w:rPr>
                        <w:t>Plan</w:t>
                      </w:r>
                      <w:r w:rsidRPr="009A1C88">
                        <w:rPr>
                          <w:rFonts w:ascii="Berlin Sans FB Demi" w:hAnsi="Berlin Sans FB Demi" w:cs="Segoe UI"/>
                          <w:b/>
                        </w:rPr>
                        <w:t xml:space="preserve"> escolar para logr</w:t>
                      </w:r>
                      <w:r w:rsidR="009A1C88" w:rsidRPr="009A1C88">
                        <w:rPr>
                          <w:rFonts w:ascii="Berlin Sans FB Demi" w:hAnsi="Berlin Sans FB Demi" w:cs="Segoe UI"/>
                          <w:b/>
                        </w:rPr>
                        <w:t>ar el rendimiento estudiantil compartido</w:t>
                      </w:r>
                    </w:p>
                    <w:p w14:paraId="66D4E7BD" w14:textId="77777777" w:rsidR="00FE16FD" w:rsidRPr="00ED76E2" w:rsidRDefault="00FE16FD">
                      <w:pPr>
                        <w:spacing w:after="0"/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</w:rPr>
                      </w:pPr>
                    </w:p>
                    <w:p w14:paraId="10CB1F4C" w14:textId="77777777" w:rsidR="00FE16FD" w:rsidRPr="00ED76E2" w:rsidRDefault="004000E2">
                      <w:pPr>
                        <w:spacing w:after="0"/>
                        <w:jc w:val="both"/>
                        <w:rPr>
                          <w:rFonts w:ascii="Berlin Sans FB Demi" w:hAnsi="Berlin Sans FB Demi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Berlin Sans FB Demi" w:hAnsi="Berlin Sans FB Demi" w:cs="Segoe UI Historic"/>
                          <w:sz w:val="20"/>
                          <w:szCs w:val="20"/>
                        </w:rPr>
                        <w:t xml:space="preserve">¿Qué es? </w:t>
                      </w:r>
                    </w:p>
                    <w:p w14:paraId="5B7C4DB8" w14:textId="51853CBC" w:rsidR="00FE16FD" w:rsidRPr="00ED76E2" w:rsidRDefault="004000E2">
                      <w:pPr>
                        <w:spacing w:after="0" w:line="240" w:lineRule="auto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Este es un plan que describe cómo </w:t>
                      </w:r>
                      <w:r w:rsidRP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West Manor</w:t>
                      </w:r>
                      <w:r w:rsid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Elementary </w:t>
                      </w:r>
                      <w:proofErr w:type="spellStart"/>
                      <w:r w:rsid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brindará oportunidades para mejorar la participación de las familias para apoyar el aprendizaje de los estudiantes.  Esta escuela valora las contribuciones y la participación de los padres para establecer una asociación igualitaria para el objetivo común de mejorar el rendimiento de los estudiantes. Este plan describe las diferentes maneras en que </w:t>
                      </w:r>
                      <w:r w:rsidR="009A1C88" w:rsidRP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West Manor</w:t>
                      </w:r>
                      <w:r w:rsid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Elementary </w:t>
                      </w:r>
                      <w:proofErr w:type="spellStart"/>
                      <w:r w:rsid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 w:rsidR="009A1C88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apoyará la participación de los padres y cómo pueden ayudar a planear y participar en actividades y eventos para promover el aprendizaje de los estudiantes en la escuela y en casa. </w:t>
                      </w:r>
                    </w:p>
                    <w:p w14:paraId="4ABE8501" w14:textId="77777777" w:rsidR="00FE16FD" w:rsidRPr="00ED76E2" w:rsidRDefault="00FE16FD">
                      <w:pPr>
                        <w:spacing w:after="0"/>
                        <w:jc w:val="both"/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</w:rPr>
                      </w:pPr>
                    </w:p>
                    <w:p w14:paraId="0A014631" w14:textId="77777777" w:rsidR="00FE16FD" w:rsidRPr="00ED76E2" w:rsidRDefault="004000E2">
                      <w:pPr>
                        <w:spacing w:after="0"/>
                        <w:jc w:val="both"/>
                        <w:rPr>
                          <w:rFonts w:ascii="Berlin Sans FB Demi" w:hAnsi="Berlin Sans FB Demi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Berlin Sans FB Demi" w:hAnsi="Berlin Sans FB Demi" w:cs="Segoe UI Historic"/>
                          <w:sz w:val="20"/>
                          <w:szCs w:val="20"/>
                        </w:rPr>
                        <w:t xml:space="preserve">¿Cómo se desarrolla? </w:t>
                      </w:r>
                    </w:p>
                    <w:p w14:paraId="6DEE7C92" w14:textId="1F701AC6" w:rsidR="00FE16FD" w:rsidRPr="00ED76E2" w:rsidRDefault="009A1C88">
                      <w:pPr>
                        <w:spacing w:after="0" w:line="240" w:lineRule="auto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West Manor</w:t>
                      </w: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Elementary </w:t>
                      </w:r>
                      <w:proofErr w:type="spellStart"/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invitó a todos los padres a asistir a nuestra reunión de participación de </w:t>
                      </w: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padres, 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para revisar este plan de participación de los padres y las familias, nuestro convenio entre la escuela y los padres, </w:t>
                      </w: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e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inform</w:t>
                      </w: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ar 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sobre el presupuesto de participación de los padres y las familias. Además, la contribución y los comentarios de los padres sobre este plan son bienvenidos a lo largo del año escolar. El plan se publica en la página web de la escuela para que los padres lo vean y hagan comentarios a lo largo del año. Todos los comentarios de los padres recibidos durante el año se utilizarán para revisar el plan del </w:t>
                      </w:r>
                      <w:r w:rsidR="007748B6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siguiente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año escolar. También enviamos una encuesta anual para pedirles a los padres</w:t>
                      </w: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que hagan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sugerencias sobre el plan y el uso de fondos para la participación de los padres y la</w:t>
                      </w: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familia</w:t>
                      </w: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. Los padres también pueden dar su </w:t>
                      </w: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contribución 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durante las </w:t>
                      </w: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diversas 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reuniones de padres y las actividades durante el año escolar.</w:t>
                      </w:r>
                    </w:p>
                    <w:p w14:paraId="712DE4C6" w14:textId="77777777" w:rsidR="00FE16FD" w:rsidRPr="00ED76E2" w:rsidRDefault="00FE16FD">
                      <w:pPr>
                        <w:spacing w:after="0"/>
                        <w:jc w:val="both"/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</w:rPr>
                      </w:pPr>
                    </w:p>
                    <w:p w14:paraId="08AE63F6" w14:textId="77777777" w:rsidR="00FE16FD" w:rsidRPr="00ED76E2" w:rsidRDefault="004000E2">
                      <w:pPr>
                        <w:spacing w:after="0"/>
                        <w:jc w:val="both"/>
                        <w:rPr>
                          <w:rFonts w:ascii="Berlin Sans FB Demi" w:hAnsi="Berlin Sans FB Demi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Berlin Sans FB Demi" w:hAnsi="Berlin Sans FB Demi" w:cs="Segoe UI Historic"/>
                          <w:sz w:val="20"/>
                          <w:szCs w:val="20"/>
                        </w:rPr>
                        <w:t xml:space="preserve">¿A quién va dirigido? </w:t>
                      </w:r>
                    </w:p>
                    <w:p w14:paraId="253D9ABA" w14:textId="636753EC" w:rsidR="00FE16FD" w:rsidRPr="00ED76E2" w:rsidRDefault="004000E2">
                      <w:pPr>
                        <w:spacing w:after="0" w:line="240" w:lineRule="auto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Se alienta e invita a todos los estudiantes que participan en el programa Título I, Parte A, y a sus familias, a participar en las oportunidades mencionadas en este plan.  </w:t>
                      </w:r>
                      <w:r w:rsidR="009A1C88" w:rsidRP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West Manor</w:t>
                      </w:r>
                      <w:r w:rsid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Elementary </w:t>
                      </w:r>
                      <w:proofErr w:type="spellStart"/>
                      <w:r w:rsidR="009A1C88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 w:rsidR="009A1C88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brindará plena oportunidad de participación a los padres con </w:t>
                      </w:r>
                      <w:r w:rsidR="007748B6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dominio limitado del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inglés, padres con discapacidades y padres de niños inmigrantes.</w:t>
                      </w:r>
                    </w:p>
                    <w:p w14:paraId="47659A8D" w14:textId="77777777" w:rsidR="00FE16FD" w:rsidRPr="00ED76E2" w:rsidRDefault="00FE16FD">
                      <w:p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</w:p>
                    <w:p w14:paraId="1FE6E9EB" w14:textId="77777777" w:rsidR="00FE16FD" w:rsidRPr="00ED76E2" w:rsidRDefault="004000E2">
                      <w:pPr>
                        <w:spacing w:after="0"/>
                        <w:jc w:val="both"/>
                        <w:rPr>
                          <w:rFonts w:ascii="Berlin Sans FB Demi" w:hAnsi="Berlin Sans FB Demi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Berlin Sans FB Demi" w:hAnsi="Berlin Sans FB Demi" w:cs="Segoe UI Historic"/>
                          <w:sz w:val="20"/>
                          <w:szCs w:val="20"/>
                        </w:rPr>
                        <w:t xml:space="preserve">¿Dónde está disponible? </w:t>
                      </w:r>
                    </w:p>
                    <w:p w14:paraId="78A895EA" w14:textId="3A1D0B99" w:rsidR="00FE16FD" w:rsidRPr="00ED76E2" w:rsidRDefault="007748B6">
                      <w:pPr>
                        <w:spacing w:after="0" w:line="240" w:lineRule="auto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El plan de participación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de los padres y las familias se publica en el sitio web de la escuela, se distribuye a todos los padres y se difunde en la reunión anual del Título I. Los padres también pueden retirar una copia en la Oficina Principal o visitando nuestra página web.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6D8149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24058425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02AB42E2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7F31777E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27C2211A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5D7CA475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11BDF752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3FC5BDF6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2015508C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6CBFDDF4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17B2C457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40230A42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1B4D58DA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015652A1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67AC9D23" w14:textId="77777777" w:rsidR="00FE16FD" w:rsidRDefault="004000E2">
      <w:pPr>
        <w:spacing w:after="0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 </w:t>
      </w:r>
    </w:p>
    <w:p w14:paraId="64153FD3" w14:textId="77777777" w:rsidR="00FE16FD" w:rsidRDefault="00FE16FD"/>
    <w:p w14:paraId="1E3E6D7A" w14:textId="77777777" w:rsidR="00FE16FD" w:rsidRDefault="00FE16FD"/>
    <w:p w14:paraId="5BFAA368" w14:textId="77777777" w:rsidR="00FE16FD" w:rsidRDefault="00FE16FD"/>
    <w:p w14:paraId="395BAE90" w14:textId="77777777" w:rsidR="00FE16FD" w:rsidRDefault="00FE16FD"/>
    <w:p w14:paraId="0D44A5BA" w14:textId="77777777" w:rsidR="00FE16FD" w:rsidRDefault="00FE16FD"/>
    <w:p w14:paraId="1D969B20" w14:textId="77777777" w:rsidR="00FE16FD" w:rsidRDefault="00FE16FD"/>
    <w:p w14:paraId="35C9EA33" w14:textId="77777777" w:rsidR="00FE16FD" w:rsidRDefault="00FE16FD"/>
    <w:p w14:paraId="1E2A7C9F" w14:textId="77777777" w:rsidR="00FE16FD" w:rsidRDefault="004000E2">
      <w:r>
        <w:t xml:space="preserve"> </w:t>
      </w:r>
    </w:p>
    <w:p w14:paraId="5EFBAE49" w14:textId="77777777" w:rsidR="00FE16FD" w:rsidRDefault="00FE16FD"/>
    <w:p w14:paraId="785A0E24" w14:textId="77777777" w:rsidR="00FE16FD" w:rsidRDefault="004000E2">
      <w:pPr>
        <w:spacing w:after="0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71FFD252" wp14:editId="7E3498EF">
                <wp:simplePos x="0" y="0"/>
                <wp:positionH relativeFrom="column">
                  <wp:posOffset>-329565</wp:posOffset>
                </wp:positionH>
                <wp:positionV relativeFrom="paragraph">
                  <wp:posOffset>-369570</wp:posOffset>
                </wp:positionV>
                <wp:extent cx="4118610" cy="4152900"/>
                <wp:effectExtent l="0" t="0" r="1524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415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F3478" w14:textId="77777777" w:rsidR="00FE16FD" w:rsidRPr="00ED76E2" w:rsidRDefault="00FE16FD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033CC"/>
                                <w:sz w:val="15"/>
                                <w:szCs w:val="21"/>
                              </w:rPr>
                            </w:pPr>
                          </w:p>
                          <w:p w14:paraId="4A5648E6" w14:textId="77777777" w:rsidR="001C5495" w:rsidRDefault="001C5495" w:rsidP="001C549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1"/>
                              </w:rPr>
                            </w:pPr>
                          </w:p>
                          <w:p w14:paraId="4DBC1ABB" w14:textId="77777777" w:rsidR="001C5495" w:rsidRDefault="001C5495" w:rsidP="001C549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1"/>
                              </w:rPr>
                            </w:pPr>
                          </w:p>
                          <w:p w14:paraId="03F11276" w14:textId="0BFCE2D0" w:rsidR="00FE16FD" w:rsidRDefault="004000E2" w:rsidP="001C549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Calibri"/>
                                <w:sz w:val="24"/>
                                <w:szCs w:val="21"/>
                              </w:rPr>
                            </w:pPr>
                            <w:r w:rsidRPr="00ED76E2">
                              <w:rPr>
                                <w:rFonts w:ascii="Berlin Sans FB Demi" w:hAnsi="Berlin Sans FB Demi"/>
                                <w:sz w:val="24"/>
                                <w:szCs w:val="21"/>
                              </w:rPr>
                              <w:t>Metas de Logros Académicos 202</w:t>
                            </w:r>
                            <w:r w:rsidR="002C3B9B">
                              <w:rPr>
                                <w:rFonts w:ascii="Berlin Sans FB Demi" w:hAnsi="Berlin Sans FB Demi"/>
                                <w:sz w:val="24"/>
                                <w:szCs w:val="21"/>
                              </w:rPr>
                              <w:t>2</w:t>
                            </w:r>
                            <w:r w:rsidRPr="00ED76E2">
                              <w:rPr>
                                <w:rFonts w:ascii="Berlin Sans FB Demi" w:hAnsi="Berlin Sans FB Demi"/>
                                <w:sz w:val="24"/>
                                <w:szCs w:val="21"/>
                              </w:rPr>
                              <w:t>-202</w:t>
                            </w:r>
                            <w:r w:rsidR="002C3B9B">
                              <w:rPr>
                                <w:rFonts w:ascii="Berlin Sans FB Demi" w:hAnsi="Berlin Sans FB Demi"/>
                                <w:sz w:val="24"/>
                                <w:szCs w:val="21"/>
                              </w:rPr>
                              <w:t>3</w:t>
                            </w:r>
                          </w:p>
                          <w:p w14:paraId="775D8E58" w14:textId="77777777" w:rsidR="001C5495" w:rsidRPr="001C5495" w:rsidRDefault="001C5495" w:rsidP="001C549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Calibri"/>
                                <w:sz w:val="24"/>
                                <w:szCs w:val="21"/>
                              </w:rPr>
                            </w:pPr>
                          </w:p>
                          <w:p w14:paraId="525DE3F3" w14:textId="77777777" w:rsidR="00FE16FD" w:rsidRPr="00ED76E2" w:rsidRDefault="00FE16F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5"/>
                                <w:szCs w:val="21"/>
                              </w:rPr>
                            </w:pPr>
                          </w:p>
                          <w:p w14:paraId="76FECC1F" w14:textId="32564746" w:rsidR="00FE16FD" w:rsidRPr="00ED76E2" w:rsidRDefault="004000E2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  <w:u w:val="single"/>
                              </w:rPr>
                              <w:t xml:space="preserve">Objetivos de </w:t>
                            </w:r>
                            <w:r w:rsidRPr="00B91F40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  <w:u w:val="single"/>
                              </w:rPr>
                              <w:t>West Manor</w:t>
                            </w:r>
                            <w:r w:rsidR="00B91F40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  <w:u w:val="single"/>
                              </w:rPr>
                              <w:t xml:space="preserve"> Elementary </w:t>
                            </w:r>
                            <w:proofErr w:type="spellStart"/>
                            <w:r w:rsidR="00B91F40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  <w:u w:val="single"/>
                              </w:rPr>
                              <w:t>School</w:t>
                            </w:r>
                            <w:proofErr w:type="spellEnd"/>
                          </w:p>
                          <w:p w14:paraId="27E9C237" w14:textId="14DBC5BD" w:rsidR="00FE16FD" w:rsidRPr="00ED76E2" w:rsidRDefault="004000E2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sz w:val="21"/>
                                <w:szCs w:val="21"/>
                              </w:rPr>
                              <w:t>Durante el año escolar 202</w:t>
                            </w:r>
                            <w:r w:rsidR="002C3B9B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  <w:r w:rsidRPr="00ED76E2">
                              <w:rPr>
                                <w:sz w:val="21"/>
                                <w:szCs w:val="21"/>
                              </w:rPr>
                              <w:t>-202</w:t>
                            </w:r>
                            <w:r w:rsidR="002C3B9B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Pr="00ED76E2">
                              <w:rPr>
                                <w:sz w:val="21"/>
                                <w:szCs w:val="21"/>
                              </w:rPr>
                              <w:t xml:space="preserve">, con la administración de </w:t>
                            </w:r>
                            <w:r w:rsidRPr="00B91F40">
                              <w:rPr>
                                <w:sz w:val="21"/>
                                <w:szCs w:val="21"/>
                              </w:rPr>
                              <w:t>Georgia</w:t>
                            </w:r>
                            <w:r w:rsidR="00B91F4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B91F40">
                              <w:rPr>
                                <w:sz w:val="21"/>
                                <w:szCs w:val="21"/>
                              </w:rPr>
                              <w:t>Milestones</w:t>
                            </w:r>
                            <w:proofErr w:type="spellEnd"/>
                            <w:r w:rsidR="00B91F40">
                              <w:rPr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ED76E2">
                              <w:rPr>
                                <w:sz w:val="21"/>
                                <w:szCs w:val="21"/>
                              </w:rPr>
                              <w:t xml:space="preserve">vemos la posibilidad de: </w:t>
                            </w:r>
                          </w:p>
                          <w:p w14:paraId="4DCC82AF" w14:textId="38186BA5" w:rsidR="00FE16FD" w:rsidRPr="00ED76E2" w:rsidRDefault="004000E2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 w:hanging="270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color w:val="C00000"/>
                                <w:sz w:val="21"/>
                                <w:szCs w:val="21"/>
                              </w:rPr>
                              <w:t xml:space="preserve">Disminuir en un 3% el porcentaje de estudiantes de 3º a 5º grado en las categorías de </w:t>
                            </w:r>
                            <w:r w:rsidR="00B91F40">
                              <w:rPr>
                                <w:color w:val="C00000"/>
                                <w:sz w:val="21"/>
                                <w:szCs w:val="21"/>
                              </w:rPr>
                              <w:t>P</w:t>
                            </w:r>
                            <w:r w:rsidRPr="00ED76E2">
                              <w:rPr>
                                <w:color w:val="C00000"/>
                                <w:sz w:val="21"/>
                                <w:szCs w:val="21"/>
                              </w:rPr>
                              <w:t xml:space="preserve">rincipiante y </w:t>
                            </w:r>
                            <w:r w:rsidR="00B91F40">
                              <w:rPr>
                                <w:color w:val="C00000"/>
                                <w:sz w:val="21"/>
                                <w:szCs w:val="21"/>
                              </w:rPr>
                              <w:t>E</w:t>
                            </w:r>
                            <w:r w:rsidRPr="00ED76E2">
                              <w:rPr>
                                <w:color w:val="C00000"/>
                                <w:sz w:val="21"/>
                                <w:szCs w:val="21"/>
                              </w:rPr>
                              <w:t xml:space="preserve">n </w:t>
                            </w:r>
                            <w:r w:rsidR="00B91F40">
                              <w:rPr>
                                <w:color w:val="C00000"/>
                                <w:sz w:val="21"/>
                                <w:szCs w:val="21"/>
                              </w:rPr>
                              <w:t>D</w:t>
                            </w:r>
                            <w:r w:rsidRPr="00ED76E2">
                              <w:rPr>
                                <w:color w:val="C00000"/>
                                <w:sz w:val="21"/>
                                <w:szCs w:val="21"/>
                              </w:rPr>
                              <w:t>esarrollo en todas las áreas de conocimiento.</w:t>
                            </w:r>
                          </w:p>
                          <w:p w14:paraId="39BE5116" w14:textId="44B15DCC" w:rsidR="00FE16FD" w:rsidRPr="00ED76E2" w:rsidRDefault="004000E2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 w:hanging="270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color w:val="C00000"/>
                                <w:sz w:val="21"/>
                                <w:szCs w:val="21"/>
                              </w:rPr>
                              <w:t xml:space="preserve">Aumentar en un 3% el porcentaje de estudiantes de </w:t>
                            </w:r>
                            <w:r w:rsidR="00B91F40" w:rsidRPr="00ED76E2">
                              <w:rPr>
                                <w:color w:val="C00000"/>
                                <w:sz w:val="21"/>
                                <w:szCs w:val="21"/>
                              </w:rPr>
                              <w:t xml:space="preserve">3º a 5º grado </w:t>
                            </w:r>
                            <w:r w:rsidRPr="00ED76E2">
                              <w:rPr>
                                <w:color w:val="C00000"/>
                                <w:sz w:val="21"/>
                                <w:szCs w:val="21"/>
                              </w:rPr>
                              <w:t>en las categorías de Competente y Distinguido en todas las áreas de c</w:t>
                            </w:r>
                            <w:r w:rsidR="007748B6">
                              <w:rPr>
                                <w:color w:val="C00000"/>
                                <w:sz w:val="21"/>
                                <w:szCs w:val="21"/>
                              </w:rPr>
                              <w:t>onocimiento</w:t>
                            </w:r>
                            <w:r w:rsidRPr="00ED76E2">
                              <w:rPr>
                                <w:color w:val="C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53986D7" w14:textId="77777777" w:rsidR="00FE16FD" w:rsidRPr="00ED76E2" w:rsidRDefault="004000E2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 w:hanging="270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color w:val="C00000"/>
                                <w:sz w:val="21"/>
                                <w:szCs w:val="21"/>
                              </w:rPr>
                              <w:t>Aumentar en un 3% el porcentaje de estudiantes de K-2 que obtienen puntuaciones a nivel de grado en STAR Lectura y Matemáticas.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D252" id="Text Box 24" o:spid="_x0000_s1029" type="#_x0000_t202" style="position:absolute;left:0;text-align:left;margin-left:-25.95pt;margin-top:-29.1pt;width:324.3pt;height:327pt;z-index:25164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" fillcolor="white [3201]" strokecolor="#00b050" strokeweight="2pt">
                <v:textbox>
                  <w:txbxContent>
                    <w:p w14:paraId="788F3478" w14:textId="77777777" w:rsidR="00FE16FD" w:rsidRPr="00ED76E2" w:rsidRDefault="00FE16FD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033CC"/>
                          <w:sz w:val="15"/>
                          <w:szCs w:val="21"/>
                        </w:rPr>
                      </w:pPr>
                    </w:p>
                    <w:p w14:paraId="4A5648E6" w14:textId="77777777" w:rsidR="001C5495" w:rsidRDefault="001C5495" w:rsidP="001C549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24"/>
                          <w:szCs w:val="21"/>
                        </w:rPr>
                      </w:pPr>
                    </w:p>
                    <w:p w14:paraId="4DBC1ABB" w14:textId="77777777" w:rsidR="001C5495" w:rsidRDefault="001C5495" w:rsidP="001C549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24"/>
                          <w:szCs w:val="21"/>
                        </w:rPr>
                      </w:pPr>
                    </w:p>
                    <w:p w14:paraId="03F11276" w14:textId="0BFCE2D0" w:rsidR="00FE16FD" w:rsidRDefault="004000E2" w:rsidP="001C549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Calibri"/>
                          <w:sz w:val="24"/>
                          <w:szCs w:val="21"/>
                        </w:rPr>
                      </w:pPr>
                      <w:r w:rsidRPr="00ED76E2">
                        <w:rPr>
                          <w:rFonts w:ascii="Berlin Sans FB Demi" w:hAnsi="Berlin Sans FB Demi"/>
                          <w:sz w:val="24"/>
                          <w:szCs w:val="21"/>
                        </w:rPr>
                        <w:t>Metas de Logros Académicos 202</w:t>
                      </w:r>
                      <w:r w:rsidR="002C3B9B">
                        <w:rPr>
                          <w:rFonts w:ascii="Berlin Sans FB Demi" w:hAnsi="Berlin Sans FB Demi"/>
                          <w:sz w:val="24"/>
                          <w:szCs w:val="21"/>
                        </w:rPr>
                        <w:t>2</w:t>
                      </w:r>
                      <w:r w:rsidRPr="00ED76E2">
                        <w:rPr>
                          <w:rFonts w:ascii="Berlin Sans FB Demi" w:hAnsi="Berlin Sans FB Demi"/>
                          <w:sz w:val="24"/>
                          <w:szCs w:val="21"/>
                        </w:rPr>
                        <w:t>-202</w:t>
                      </w:r>
                      <w:r w:rsidR="002C3B9B">
                        <w:rPr>
                          <w:rFonts w:ascii="Berlin Sans FB Demi" w:hAnsi="Berlin Sans FB Demi"/>
                          <w:sz w:val="24"/>
                          <w:szCs w:val="21"/>
                        </w:rPr>
                        <w:t>3</w:t>
                      </w:r>
                    </w:p>
                    <w:p w14:paraId="775D8E58" w14:textId="77777777" w:rsidR="001C5495" w:rsidRPr="001C5495" w:rsidRDefault="001C5495" w:rsidP="001C549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Calibri"/>
                          <w:sz w:val="24"/>
                          <w:szCs w:val="21"/>
                        </w:rPr>
                      </w:pPr>
                    </w:p>
                    <w:p w14:paraId="525DE3F3" w14:textId="77777777" w:rsidR="00FE16FD" w:rsidRPr="00ED76E2" w:rsidRDefault="00FE16F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5"/>
                          <w:szCs w:val="21"/>
                        </w:rPr>
                      </w:pPr>
                    </w:p>
                    <w:p w14:paraId="76FECC1F" w14:textId="32564746" w:rsidR="00FE16FD" w:rsidRPr="00ED76E2" w:rsidRDefault="004000E2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Berlin Sans FB Demi" w:hAnsi="Berlin Sans FB Demi" w:cs="Segoe UI"/>
                          <w:sz w:val="24"/>
                          <w:szCs w:val="21"/>
                          <w:u w:val="single"/>
                        </w:rPr>
                      </w:pPr>
                      <w:r w:rsidRPr="00ED76E2">
                        <w:rPr>
                          <w:rFonts w:ascii="Berlin Sans FB Demi" w:hAnsi="Berlin Sans FB Demi" w:cs="Segoe UI"/>
                          <w:sz w:val="24"/>
                          <w:szCs w:val="21"/>
                          <w:u w:val="single"/>
                        </w:rPr>
                        <w:t xml:space="preserve">Objetivos de </w:t>
                      </w:r>
                      <w:r w:rsidRPr="00B91F40">
                        <w:rPr>
                          <w:rFonts w:ascii="Berlin Sans FB Demi" w:hAnsi="Berlin Sans FB Demi" w:cs="Segoe UI"/>
                          <w:sz w:val="24"/>
                          <w:szCs w:val="21"/>
                          <w:u w:val="single"/>
                        </w:rPr>
                        <w:t>West Manor</w:t>
                      </w:r>
                      <w:r w:rsidR="00B91F40">
                        <w:rPr>
                          <w:rFonts w:ascii="Berlin Sans FB Demi" w:hAnsi="Berlin Sans FB Demi" w:cs="Segoe UI"/>
                          <w:sz w:val="24"/>
                          <w:szCs w:val="21"/>
                          <w:u w:val="single"/>
                        </w:rPr>
                        <w:t xml:space="preserve"> Elementary </w:t>
                      </w:r>
                      <w:proofErr w:type="spellStart"/>
                      <w:r w:rsidR="00B91F40">
                        <w:rPr>
                          <w:rFonts w:ascii="Berlin Sans FB Demi" w:hAnsi="Berlin Sans FB Demi" w:cs="Segoe UI"/>
                          <w:sz w:val="24"/>
                          <w:szCs w:val="21"/>
                          <w:u w:val="single"/>
                        </w:rPr>
                        <w:t>School</w:t>
                      </w:r>
                      <w:proofErr w:type="spellEnd"/>
                    </w:p>
                    <w:p w14:paraId="27E9C237" w14:textId="14DBC5BD" w:rsidR="00FE16FD" w:rsidRPr="00ED76E2" w:rsidRDefault="004000E2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ED76E2">
                        <w:rPr>
                          <w:sz w:val="21"/>
                          <w:szCs w:val="21"/>
                        </w:rPr>
                        <w:t>Durante el año escolar 202</w:t>
                      </w:r>
                      <w:r w:rsidR="002C3B9B">
                        <w:rPr>
                          <w:sz w:val="21"/>
                          <w:szCs w:val="21"/>
                        </w:rPr>
                        <w:t>2</w:t>
                      </w:r>
                      <w:r w:rsidRPr="00ED76E2">
                        <w:rPr>
                          <w:sz w:val="21"/>
                          <w:szCs w:val="21"/>
                        </w:rPr>
                        <w:t>-202</w:t>
                      </w:r>
                      <w:r w:rsidR="002C3B9B">
                        <w:rPr>
                          <w:sz w:val="21"/>
                          <w:szCs w:val="21"/>
                        </w:rPr>
                        <w:t>3</w:t>
                      </w:r>
                      <w:r w:rsidRPr="00ED76E2">
                        <w:rPr>
                          <w:sz w:val="21"/>
                          <w:szCs w:val="21"/>
                        </w:rPr>
                        <w:t xml:space="preserve">, con la administración de </w:t>
                      </w:r>
                      <w:r w:rsidRPr="00B91F40">
                        <w:rPr>
                          <w:sz w:val="21"/>
                          <w:szCs w:val="21"/>
                        </w:rPr>
                        <w:t>Georgia</w:t>
                      </w:r>
                      <w:r w:rsidR="00B91F40"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B91F40">
                        <w:rPr>
                          <w:sz w:val="21"/>
                          <w:szCs w:val="21"/>
                        </w:rPr>
                        <w:t>Milestones</w:t>
                      </w:r>
                      <w:proofErr w:type="spellEnd"/>
                      <w:r w:rsidR="00B91F40">
                        <w:rPr>
                          <w:sz w:val="21"/>
                          <w:szCs w:val="21"/>
                        </w:rPr>
                        <w:t xml:space="preserve">, </w:t>
                      </w:r>
                      <w:r w:rsidRPr="00ED76E2">
                        <w:rPr>
                          <w:sz w:val="21"/>
                          <w:szCs w:val="21"/>
                        </w:rPr>
                        <w:t xml:space="preserve">vemos la posibilidad de: </w:t>
                      </w:r>
                    </w:p>
                    <w:p w14:paraId="4DCC82AF" w14:textId="38186BA5" w:rsidR="00FE16FD" w:rsidRPr="00ED76E2" w:rsidRDefault="004000E2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 w:hanging="270"/>
                        <w:rPr>
                          <w:color w:val="C00000"/>
                          <w:sz w:val="21"/>
                          <w:szCs w:val="21"/>
                        </w:rPr>
                      </w:pPr>
                      <w:r w:rsidRPr="00ED76E2">
                        <w:rPr>
                          <w:color w:val="C00000"/>
                          <w:sz w:val="21"/>
                          <w:szCs w:val="21"/>
                        </w:rPr>
                        <w:t xml:space="preserve">Disminuir en un 3% el porcentaje de estudiantes de 3º a 5º grado en las categorías de </w:t>
                      </w:r>
                      <w:r w:rsidR="00B91F40">
                        <w:rPr>
                          <w:color w:val="C00000"/>
                          <w:sz w:val="21"/>
                          <w:szCs w:val="21"/>
                        </w:rPr>
                        <w:t>P</w:t>
                      </w:r>
                      <w:r w:rsidRPr="00ED76E2">
                        <w:rPr>
                          <w:color w:val="C00000"/>
                          <w:sz w:val="21"/>
                          <w:szCs w:val="21"/>
                        </w:rPr>
                        <w:t xml:space="preserve">rincipiante y </w:t>
                      </w:r>
                      <w:r w:rsidR="00B91F40">
                        <w:rPr>
                          <w:color w:val="C00000"/>
                          <w:sz w:val="21"/>
                          <w:szCs w:val="21"/>
                        </w:rPr>
                        <w:t>E</w:t>
                      </w:r>
                      <w:r w:rsidRPr="00ED76E2">
                        <w:rPr>
                          <w:color w:val="C00000"/>
                          <w:sz w:val="21"/>
                          <w:szCs w:val="21"/>
                        </w:rPr>
                        <w:t xml:space="preserve">n </w:t>
                      </w:r>
                      <w:r w:rsidR="00B91F40">
                        <w:rPr>
                          <w:color w:val="C00000"/>
                          <w:sz w:val="21"/>
                          <w:szCs w:val="21"/>
                        </w:rPr>
                        <w:t>D</w:t>
                      </w:r>
                      <w:r w:rsidRPr="00ED76E2">
                        <w:rPr>
                          <w:color w:val="C00000"/>
                          <w:sz w:val="21"/>
                          <w:szCs w:val="21"/>
                        </w:rPr>
                        <w:t>esarrollo en todas las áreas de conocimiento.</w:t>
                      </w:r>
                    </w:p>
                    <w:p w14:paraId="39BE5116" w14:textId="44B15DCC" w:rsidR="00FE16FD" w:rsidRPr="00ED76E2" w:rsidRDefault="004000E2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 w:hanging="270"/>
                        <w:rPr>
                          <w:color w:val="C00000"/>
                          <w:sz w:val="21"/>
                          <w:szCs w:val="21"/>
                        </w:rPr>
                      </w:pPr>
                      <w:r w:rsidRPr="00ED76E2">
                        <w:rPr>
                          <w:color w:val="C00000"/>
                          <w:sz w:val="21"/>
                          <w:szCs w:val="21"/>
                        </w:rPr>
                        <w:t xml:space="preserve">Aumentar en un 3% el porcentaje de estudiantes de </w:t>
                      </w:r>
                      <w:r w:rsidR="00B91F40" w:rsidRPr="00ED76E2">
                        <w:rPr>
                          <w:color w:val="C00000"/>
                          <w:sz w:val="21"/>
                          <w:szCs w:val="21"/>
                        </w:rPr>
                        <w:t xml:space="preserve">3º a 5º grado </w:t>
                      </w:r>
                      <w:r w:rsidRPr="00ED76E2">
                        <w:rPr>
                          <w:color w:val="C00000"/>
                          <w:sz w:val="21"/>
                          <w:szCs w:val="21"/>
                        </w:rPr>
                        <w:t>en las categorías de Competente y Distinguido en todas las áreas de c</w:t>
                      </w:r>
                      <w:r w:rsidR="007748B6">
                        <w:rPr>
                          <w:color w:val="C00000"/>
                          <w:sz w:val="21"/>
                          <w:szCs w:val="21"/>
                        </w:rPr>
                        <w:t>onocimiento</w:t>
                      </w:r>
                      <w:r w:rsidRPr="00ED76E2">
                        <w:rPr>
                          <w:color w:val="C00000"/>
                          <w:sz w:val="21"/>
                          <w:szCs w:val="21"/>
                        </w:rPr>
                        <w:t>.</w:t>
                      </w:r>
                    </w:p>
                    <w:p w14:paraId="553986D7" w14:textId="77777777" w:rsidR="00FE16FD" w:rsidRPr="00ED76E2" w:rsidRDefault="004000E2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 w:hanging="270"/>
                        <w:rPr>
                          <w:color w:val="C00000"/>
                          <w:sz w:val="21"/>
                          <w:szCs w:val="21"/>
                        </w:rPr>
                      </w:pPr>
                      <w:r w:rsidRPr="00ED76E2">
                        <w:rPr>
                          <w:color w:val="C00000"/>
                          <w:sz w:val="21"/>
                          <w:szCs w:val="21"/>
                        </w:rPr>
                        <w:t>Aumentar en un 3% el porcentaje de estudiantes de K-2 que obtienen puntuaciones a nivel de grado en STAR Lectura y Matemáticas.</w:t>
                      </w:r>
                    </w:p>
                  </w:txbxContent>
                </v:textbox>
              </v:shape>
            </w:pict>
          </mc:Fallback>
        </mc:AlternateContent>
      </w:r>
    </w:p>
    <w:p w14:paraId="31DD834D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1A02DD25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7AEA8272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119B3D7D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0B929172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10E27C43" w14:textId="77777777" w:rsidR="00FE16FD" w:rsidRDefault="00FE16FD">
      <w:pPr>
        <w:spacing w:after="0"/>
        <w:jc w:val="center"/>
        <w:rPr>
          <w:rFonts w:ascii="Segoe UI" w:hAnsi="Segoe UI" w:cs="Segoe UI"/>
          <w:i/>
        </w:rPr>
      </w:pPr>
    </w:p>
    <w:p w14:paraId="5BC5D282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4F299998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09F64A4B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488CCC34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5C82C021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1F1198A4" w14:textId="77777777" w:rsidR="00FE16FD" w:rsidRDefault="00FE16FD">
      <w:pPr>
        <w:spacing w:after="0"/>
        <w:rPr>
          <w:rFonts w:ascii="Segoe UI" w:hAnsi="Segoe UI" w:cs="Segoe UI"/>
        </w:rPr>
      </w:pPr>
    </w:p>
    <w:p w14:paraId="01199F94" w14:textId="77777777" w:rsidR="00FE16FD" w:rsidRDefault="00FE16FD">
      <w:pPr>
        <w:spacing w:after="0"/>
        <w:jc w:val="center"/>
        <w:rPr>
          <w:rFonts w:ascii="Segoe UI" w:hAnsi="Segoe UI" w:cs="Segoe UI"/>
          <w:b/>
          <w:i/>
        </w:rPr>
      </w:pPr>
    </w:p>
    <w:p w14:paraId="4F0B95A1" w14:textId="77777777" w:rsidR="00FE16FD" w:rsidRDefault="00FE16FD">
      <w:pPr>
        <w:spacing w:after="0"/>
        <w:jc w:val="center"/>
        <w:rPr>
          <w:rFonts w:ascii="Segoe UI" w:hAnsi="Segoe UI" w:cs="Segoe UI"/>
          <w:b/>
          <w:i/>
          <w:sz w:val="16"/>
        </w:rPr>
      </w:pPr>
    </w:p>
    <w:p w14:paraId="0A78296B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3ED9AA57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3F68957C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2A3B93A2" w14:textId="77777777" w:rsidR="00FE16FD" w:rsidRDefault="004000E2">
      <w:pPr>
        <w:spacing w:after="0"/>
        <w:rPr>
          <w:rFonts w:ascii="Segoe UI" w:hAnsi="Segoe UI" w:cs="Segoe UI"/>
          <w:i/>
        </w:rPr>
      </w:pPr>
      <w:r>
        <w:rPr>
          <w:rFonts w:ascii="Segoe UI" w:hAnsi="Segoe UI" w:cs="Segoe UI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DC007C" wp14:editId="0D0B7209">
                <wp:simplePos x="0" y="0"/>
                <wp:positionH relativeFrom="column">
                  <wp:posOffset>-329564</wp:posOffset>
                </wp:positionH>
                <wp:positionV relativeFrom="paragraph">
                  <wp:posOffset>90805</wp:posOffset>
                </wp:positionV>
                <wp:extent cx="4119880" cy="2800350"/>
                <wp:effectExtent l="0" t="0" r="1397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80" cy="2800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8E89C" w14:textId="2D8DD96E" w:rsidR="00FE16FD" w:rsidRPr="00ED76E2" w:rsidRDefault="004000E2">
                            <w:pPr>
                              <w:spacing w:after="0"/>
                              <w:rPr>
                                <w:rFonts w:ascii="Berlin Sans FB Demi" w:hAnsi="Berlin Sans FB Demi" w:cs="Segoe UI"/>
                                <w:b/>
                                <w:szCs w:val="20"/>
                                <w:u w:val="single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"/>
                                <w:szCs w:val="20"/>
                                <w:u w:val="single"/>
                              </w:rPr>
                              <w:t xml:space="preserve">Convenio entre </w:t>
                            </w:r>
                            <w:r w:rsidRPr="00B91F40">
                              <w:rPr>
                                <w:rFonts w:ascii="Berlin Sans FB Demi" w:hAnsi="Berlin Sans FB Demi" w:cs="Segoe UI"/>
                                <w:szCs w:val="20"/>
                                <w:u w:val="single"/>
                              </w:rPr>
                              <w:t>los padres y la escuela</w:t>
                            </w:r>
                          </w:p>
                          <w:p w14:paraId="6CE06151" w14:textId="77777777" w:rsidR="00FE16FD" w:rsidRPr="00ED76E2" w:rsidRDefault="00FE16F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13"/>
                                <w:szCs w:val="20"/>
                              </w:rPr>
                            </w:pPr>
                          </w:p>
                          <w:p w14:paraId="7702468D" w14:textId="2F236467" w:rsidR="00FE16FD" w:rsidRPr="00ED76E2" w:rsidRDefault="004000E2">
                            <w:pPr>
                              <w:spacing w:line="240" w:lineRule="auto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Como parte de este plan, </w:t>
                            </w:r>
                            <w:r w:rsidRP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West Manor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Elementary </w:t>
                            </w:r>
                            <w:proofErr w:type="spellStart"/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y nuestras familias desarrollarán un convenio entre </w:t>
                            </w:r>
                            <w:r w:rsidR="00B91F40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los padres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la escuela. Es un acuerdo que explica cómo los padres, maestros y estudiantes trabajan juntos para asegurar que nuestros estudiantes alcancen los estándares de nivel de grado. </w:t>
                            </w:r>
                          </w:p>
                          <w:p w14:paraId="2D597F3E" w14:textId="265A19E2" w:rsidR="00FE16FD" w:rsidRPr="00ED76E2" w:rsidRDefault="004000E2">
                            <w:pPr>
                              <w:spacing w:line="240" w:lineRule="auto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Los convenios se revisan y actualizan anualmente </w:t>
                            </w:r>
                            <w:proofErr w:type="gramStart"/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de acuerdo a</w:t>
                            </w:r>
                            <w:proofErr w:type="gramEnd"/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los comentarios de los padres, los alumnos y los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maestro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recibidos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durante la reunión de planificación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escolar general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y en los foros escolares. </w:t>
                            </w:r>
                          </w:p>
                          <w:p w14:paraId="5D733647" w14:textId="652FF166" w:rsidR="00FE16FD" w:rsidRPr="00ED76E2" w:rsidRDefault="004000E2">
                            <w:pPr>
                              <w:spacing w:line="240" w:lineRule="auto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Padres y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maestro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s trabajan diligentemente para crear convenios.  Se distribuye a cada familia un ejemplar del folleto del convenio entre </w:t>
                            </w:r>
                            <w:r w:rsidR="00B91F40"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los padres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la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C007C" id="Text Box 25" o:spid="_x0000_s1030" type="#_x0000_t202" style="position:absolute;margin-left:-25.95pt;margin-top:7.15pt;width:324.4pt;height:22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" fillcolor="white [3201]" strokecolor="#00b050" strokeweight="2pt">
                <v:textbox>
                  <w:txbxContent>
                    <w:p w14:paraId="0B58E89C" w14:textId="2D8DD96E" w:rsidR="00FE16FD" w:rsidRPr="00ED76E2" w:rsidRDefault="004000E2">
                      <w:pPr>
                        <w:spacing w:after="0"/>
                        <w:rPr>
                          <w:rFonts w:ascii="Berlin Sans FB Demi" w:hAnsi="Berlin Sans FB Demi" w:cs="Segoe UI"/>
                          <w:b/>
                          <w:szCs w:val="20"/>
                          <w:u w:val="single"/>
                        </w:rPr>
                      </w:pPr>
                      <w:r w:rsidRPr="00ED76E2">
                        <w:rPr>
                          <w:rFonts w:ascii="Berlin Sans FB Demi" w:hAnsi="Berlin Sans FB Demi" w:cs="Segoe UI"/>
                          <w:szCs w:val="20"/>
                          <w:u w:val="single"/>
                        </w:rPr>
                        <w:t xml:space="preserve">Convenio entre </w:t>
                      </w:r>
                      <w:r w:rsidRPr="00B91F40">
                        <w:rPr>
                          <w:rFonts w:ascii="Berlin Sans FB Demi" w:hAnsi="Berlin Sans FB Demi" w:cs="Segoe UI"/>
                          <w:szCs w:val="20"/>
                          <w:u w:val="single"/>
                        </w:rPr>
                        <w:t>los padres y la escuela</w:t>
                      </w:r>
                    </w:p>
                    <w:p w14:paraId="6CE06151" w14:textId="77777777" w:rsidR="00FE16FD" w:rsidRPr="00ED76E2" w:rsidRDefault="00FE16F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13"/>
                          <w:szCs w:val="20"/>
                        </w:rPr>
                      </w:pPr>
                    </w:p>
                    <w:p w14:paraId="7702468D" w14:textId="2F236467" w:rsidR="00FE16FD" w:rsidRPr="00ED76E2" w:rsidRDefault="004000E2">
                      <w:pPr>
                        <w:spacing w:line="240" w:lineRule="auto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Como parte de este plan, </w:t>
                      </w:r>
                      <w:r w:rsidRP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West Manor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</w:t>
                      </w:r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Elementary </w:t>
                      </w:r>
                      <w:proofErr w:type="spellStart"/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y nuestras familias desarrollarán un convenio entre </w:t>
                      </w:r>
                      <w:r w:rsidR="00B91F40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los padres </w:t>
                      </w:r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y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la escuela. Es un acuerdo que explica cómo los padres, maestros y estudiantes trabajan juntos para asegurar que nuestros estudiantes alcancen los estándares de nivel de grado. </w:t>
                      </w:r>
                    </w:p>
                    <w:p w14:paraId="2D597F3E" w14:textId="265A19E2" w:rsidR="00FE16FD" w:rsidRPr="00ED76E2" w:rsidRDefault="004000E2">
                      <w:pPr>
                        <w:spacing w:line="240" w:lineRule="auto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Los convenios se revisan y actualizan anualmente </w:t>
                      </w:r>
                      <w:proofErr w:type="gramStart"/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de acuerdo a</w:t>
                      </w:r>
                      <w:proofErr w:type="gramEnd"/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los comentarios de los padres, los alumnos y los </w:t>
                      </w:r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maestro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s </w:t>
                      </w:r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recibidos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durante la reunión de planificación </w:t>
                      </w:r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escolar general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y en los foros escolares. </w:t>
                      </w:r>
                    </w:p>
                    <w:p w14:paraId="5D733647" w14:textId="652FF166" w:rsidR="00FE16FD" w:rsidRPr="00ED76E2" w:rsidRDefault="004000E2">
                      <w:pPr>
                        <w:spacing w:line="240" w:lineRule="auto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Padres y </w:t>
                      </w:r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maestro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s trabajan diligentemente para crear convenios.  Se distribuye a cada familia un ejemplar del folleto del convenio entre </w:t>
                      </w:r>
                      <w:r w:rsidR="00B91F40"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los padres </w:t>
                      </w:r>
                      <w:r w:rsidR="00B91F40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y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la escuela.</w:t>
                      </w:r>
                    </w:p>
                  </w:txbxContent>
                </v:textbox>
              </v:shape>
            </w:pict>
          </mc:Fallback>
        </mc:AlternateContent>
      </w:r>
    </w:p>
    <w:p w14:paraId="4A9B82AC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4AF0CBA3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12C10D2D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13232C7A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476DEF7B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5F890D23" w14:textId="77777777" w:rsidR="00FE16FD" w:rsidRDefault="00FE16FD">
      <w:pPr>
        <w:spacing w:after="0"/>
        <w:rPr>
          <w:rFonts w:ascii="Segoe UI" w:hAnsi="Segoe UI" w:cs="Segoe UI"/>
          <w:i/>
        </w:rPr>
      </w:pPr>
    </w:p>
    <w:p w14:paraId="27C9CE2F" w14:textId="77777777" w:rsidR="00FE16FD" w:rsidRDefault="004000E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</w:t>
      </w:r>
    </w:p>
    <w:p w14:paraId="03F7AC15" w14:textId="77777777" w:rsidR="00FE16FD" w:rsidRDefault="00FE16FD">
      <w:pPr>
        <w:spacing w:after="0"/>
        <w:rPr>
          <w:rFonts w:ascii="Segoe UI" w:hAnsi="Segoe UI" w:cs="Segoe UI"/>
        </w:rPr>
      </w:pPr>
    </w:p>
    <w:p w14:paraId="4F914E49" w14:textId="77777777" w:rsidR="00FE16FD" w:rsidRDefault="00FE16FD">
      <w:pPr>
        <w:spacing w:after="0"/>
        <w:rPr>
          <w:rFonts w:ascii="Segoe UI" w:hAnsi="Segoe UI" w:cs="Segoe UI"/>
        </w:rPr>
      </w:pPr>
    </w:p>
    <w:p w14:paraId="14752A41" w14:textId="77777777" w:rsidR="00FE16FD" w:rsidRDefault="00FE16FD">
      <w:pPr>
        <w:spacing w:after="0"/>
        <w:rPr>
          <w:rFonts w:ascii="Segoe UI" w:hAnsi="Segoe UI" w:cs="Segoe UI"/>
        </w:rPr>
      </w:pPr>
    </w:p>
    <w:p w14:paraId="6DE2AA05" w14:textId="77777777" w:rsidR="00FE16FD" w:rsidRDefault="004000E2">
      <w:pPr>
        <w:spacing w:after="0"/>
        <w:jc w:val="center"/>
        <w:rPr>
          <w:rFonts w:ascii="Segoe UI" w:hAnsi="Segoe UI" w:cs="Segoe UI"/>
        </w:rPr>
      </w:pPr>
      <w:r>
        <w:rPr>
          <w:rFonts w:ascii="Segoe UI" w:hAnsi="Segoe UI" w:cs="Segoe U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2286B5" wp14:editId="46969383">
                <wp:simplePos x="0" y="0"/>
                <wp:positionH relativeFrom="column">
                  <wp:posOffset>602974</wp:posOffset>
                </wp:positionH>
                <wp:positionV relativeFrom="paragraph">
                  <wp:posOffset>-365760</wp:posOffset>
                </wp:positionV>
                <wp:extent cx="5369946" cy="7048500"/>
                <wp:effectExtent l="0" t="0" r="2159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946" cy="7048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3EED3" w14:textId="76C16B24" w:rsidR="00FE16FD" w:rsidRDefault="004000E2">
                            <w:pPr>
                              <w:pStyle w:val="NoSpacing"/>
                              <w:jc w:val="center"/>
                              <w:rPr>
                                <w:rFonts w:ascii="Berlin Sans FB Demi" w:hAnsi="Berlin Sans FB Demi" w:cs="Segoe UI Light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 w:cs="Segoe UI Light"/>
                                <w:sz w:val="28"/>
                              </w:rPr>
                              <w:t xml:space="preserve">¡Vamos a </w:t>
                            </w:r>
                            <w:r w:rsidR="00B91F40">
                              <w:rPr>
                                <w:rFonts w:ascii="Berlin Sans FB Demi" w:hAnsi="Berlin Sans FB Demi" w:cs="Segoe UI Light"/>
                                <w:sz w:val="28"/>
                              </w:rPr>
                              <w:t>reunirnos</w:t>
                            </w:r>
                            <w:r>
                              <w:rPr>
                                <w:rFonts w:ascii="Berlin Sans FB Demi" w:hAnsi="Berlin Sans FB Demi" w:cs="Segoe UI Light"/>
                                <w:sz w:val="28"/>
                              </w:rPr>
                              <w:t>!</w:t>
                            </w:r>
                          </w:p>
                          <w:p w14:paraId="76DDDA2F" w14:textId="77777777" w:rsidR="00FE16FD" w:rsidRDefault="00FE16FD">
                            <w:pPr>
                              <w:pStyle w:val="NoSpacing"/>
                              <w:jc w:val="center"/>
                              <w:rPr>
                                <w:rFonts w:ascii="Berlin Sans FB Demi" w:hAnsi="Berlin Sans FB Demi" w:cs="Segoe UI Light"/>
                                <w:sz w:val="28"/>
                              </w:rPr>
                            </w:pPr>
                          </w:p>
                          <w:p w14:paraId="38082C7E" w14:textId="06170C57" w:rsidR="00FE16FD" w:rsidRDefault="004000E2">
                            <w:pPr>
                              <w:pStyle w:val="NoSpacing"/>
                              <w:rPr>
                                <w:rFonts w:ascii="Segoe UI Historic" w:hAnsi="Segoe UI Historic" w:cs="Segoe UI Historic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</w:rPr>
                              <w:t xml:space="preserve">West Manor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</w:rPr>
                              <w:t xml:space="preserve">Elementary </w:t>
                            </w:r>
                            <w:proofErr w:type="spellStart"/>
                            <w:r w:rsidR="00B91F40">
                              <w:rPr>
                                <w:rFonts w:ascii="Segoe UI Historic" w:hAnsi="Segoe UI Historic" w:cs="Segoe UI Historic"/>
                              </w:rPr>
                              <w:t>School</w:t>
                            </w:r>
                            <w:proofErr w:type="spellEnd"/>
                            <w:r w:rsidR="00B91F40">
                              <w:rPr>
                                <w:rFonts w:ascii="Segoe UI Historic" w:hAnsi="Segoe UI Historic" w:cs="Segoe UI Historic"/>
                              </w:rPr>
                              <w:t xml:space="preserve"> </w:t>
                            </w:r>
                            <w:r>
                              <w:rPr>
                                <w:rFonts w:ascii="Segoe UI Historic" w:hAnsi="Segoe UI Historic" w:cs="Segoe UI Historic"/>
                              </w:rPr>
                              <w:t>organizará varios eventos para desarrollar la capacidad de un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</w:rPr>
                              <w:t>a</w:t>
                            </w:r>
                            <w:r>
                              <w:rPr>
                                <w:rFonts w:ascii="Segoe UI Historic" w:hAnsi="Segoe UI Historic" w:cs="Segoe UI Historic"/>
                              </w:rPr>
                              <w:t xml:space="preserve">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</w:rPr>
                              <w:t>sólid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</w:rPr>
                              <w:t>a</w:t>
                            </w:r>
                            <w:r>
                              <w:rPr>
                                <w:rFonts w:ascii="Segoe UI Historic" w:hAnsi="Segoe UI Historic" w:cs="Segoe UI Historic"/>
                              </w:rPr>
                              <w:t xml:space="preserve"> 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</w:rPr>
                              <w:t>participación</w:t>
                            </w:r>
                            <w:r>
                              <w:rPr>
                                <w:rFonts w:ascii="Segoe UI Historic" w:hAnsi="Segoe UI Historic" w:cs="Segoe UI Historic"/>
                              </w:rPr>
                              <w:t xml:space="preserve"> de los padres y las familias para apoyar una asociación entre la escuela, los padres y la comunidad para mejorar el rendimiento académico de los estudiantes.  </w:t>
                            </w:r>
                            <w:r w:rsidR="00B91F40">
                              <w:rPr>
                                <w:rFonts w:ascii="Segoe UI Historic" w:hAnsi="Segoe UI Historic" w:cs="Segoe UI Historic"/>
                              </w:rPr>
                              <w:t>Presentamos a continuación n</w:t>
                            </w:r>
                            <w:r>
                              <w:rPr>
                                <w:rFonts w:ascii="Segoe UI Historic" w:hAnsi="Segoe UI Historic" w:cs="Segoe UI Historic"/>
                              </w:rPr>
                              <w:t xml:space="preserve">uestros eventos anuales y regulares, los eventos futuros se publicarán en el sitio web de la escuela y se anunciarán a través de folletos, correos electrónicos, mensajes de texto y mensajería de voz. </w:t>
                            </w:r>
                          </w:p>
                          <w:p w14:paraId="2C9FBB83" w14:textId="77777777" w:rsidR="00FE16FD" w:rsidRDefault="00FE16FD">
                            <w:pPr>
                              <w:pStyle w:val="NoSpacing"/>
                              <w:rPr>
                                <w:rFonts w:ascii="Segoe UI Historic" w:hAnsi="Segoe UI Historic" w:cs="Segoe UI Historic"/>
                              </w:rPr>
                            </w:pPr>
                          </w:p>
                          <w:p w14:paraId="06E94CFC" w14:textId="77777777" w:rsidR="00FE16FD" w:rsidRDefault="004000E2">
                            <w:pPr>
                              <w:pStyle w:val="NoSpacing"/>
                              <w:rPr>
                                <w:rFonts w:ascii="Berlin Sans FB Demi" w:hAnsi="Berlin Sans FB Demi" w:cs="Segoe UI Historic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 w:cs="Segoe UI Historic"/>
                                <w:sz w:val="28"/>
                                <w:u w:val="single"/>
                              </w:rPr>
                              <w:t>Semestre de otoño: agosto a diciembre</w:t>
                            </w:r>
                          </w:p>
                          <w:p w14:paraId="3F3B2275" w14:textId="010BC49C" w:rsidR="00FE16FD" w:rsidRDefault="004000E2">
                            <w:pPr>
                              <w:pStyle w:val="NoSpacing"/>
                              <w:ind w:left="720" w:hanging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>Reunión Anual del Título I</w:t>
                            </w:r>
                            <w:r w:rsidRP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>/</w:t>
                            </w:r>
                            <w:r w:rsidR="00E16556" w:rsidRP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>Sesión</w:t>
                            </w:r>
                            <w:r w:rsidRP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 Abierta a los</w:t>
                            </w: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 Padres </w:t>
                            </w:r>
                          </w:p>
                          <w:p w14:paraId="5AA5C436" w14:textId="77777777" w:rsidR="00FE16FD" w:rsidRDefault="004000E2">
                            <w:pPr>
                              <w:pStyle w:val="NoSpacing"/>
                              <w:ind w:left="720" w:hanging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Mes Nacional de la Participación Familiar  </w:t>
                            </w:r>
                          </w:p>
                          <w:p w14:paraId="24652010" w14:textId="77777777" w:rsidR="00FE16FD" w:rsidRDefault="004000E2">
                            <w:pPr>
                              <w:pStyle w:val="NoSpacing"/>
                              <w:ind w:left="720" w:hanging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>Programa de vacaciones de invierno</w:t>
                            </w:r>
                          </w:p>
                          <w:p w14:paraId="568BD47C" w14:textId="77777777" w:rsidR="00FE16FD" w:rsidRDefault="004000E2">
                            <w:pPr>
                              <w:pStyle w:val="NoSpacing"/>
                              <w:ind w:left="720" w:hanging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>Reunión de padres de IB</w:t>
                            </w:r>
                          </w:p>
                          <w:p w14:paraId="4D638E9C" w14:textId="77777777" w:rsidR="00FE16FD" w:rsidRDefault="00FE16FD">
                            <w:pPr>
                              <w:pStyle w:val="NoSpacing"/>
                              <w:ind w:left="720" w:hanging="360"/>
                              <w:rPr>
                                <w:rFonts w:ascii="Segoe UI" w:hAnsi="Segoe UI" w:cs="Segoe UI"/>
                                <w:color w:val="33473C" w:themeColor="text2" w:themeShade="BF"/>
                              </w:rPr>
                            </w:pPr>
                          </w:p>
                          <w:p w14:paraId="7F62D048" w14:textId="77777777" w:rsidR="00FE16FD" w:rsidRDefault="004000E2">
                            <w:pPr>
                              <w:pStyle w:val="NoSpacing"/>
                              <w:rPr>
                                <w:rFonts w:ascii="Berlin Sans FB Demi" w:hAnsi="Berlin Sans FB Demi" w:cs="Segoe UI Historic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 w:cs="Segoe UI Historic"/>
                                <w:sz w:val="28"/>
                                <w:u w:val="single"/>
                              </w:rPr>
                              <w:t>Semestre de primavera: Enero - mayo</w:t>
                            </w:r>
                          </w:p>
                          <w:p w14:paraId="0CDD63A7" w14:textId="5647BC09" w:rsidR="00FE16FD" w:rsidRDefault="004000E2">
                            <w:pPr>
                              <w:pStyle w:val="NoSpacing"/>
                              <w:ind w:left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Programa de </w:t>
                            </w:r>
                            <w:r w:rsidRP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Historia </w:t>
                            </w:r>
                            <w:r w:rsidR="00E16556" w:rsidRP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>Afr</w:t>
                            </w:r>
                            <w:r w:rsid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>oamericana</w:t>
                            </w:r>
                          </w:p>
                          <w:p w14:paraId="2444BD22" w14:textId="77777777" w:rsidR="00FE16FD" w:rsidRDefault="004000E2">
                            <w:pPr>
                              <w:pStyle w:val="NoSpacing"/>
                              <w:ind w:left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>Taller de Transición de 5</w:t>
                            </w:r>
                            <w:r w:rsidRPr="00E16556">
                              <w:rPr>
                                <w:rFonts w:ascii="Segoe UI" w:hAnsi="Segoe UI" w:cs="Segoe UI"/>
                                <w:color w:val="C00000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 grado</w:t>
                            </w:r>
                          </w:p>
                          <w:p w14:paraId="7C18956B" w14:textId="77777777" w:rsidR="00FE16FD" w:rsidRDefault="004000E2">
                            <w:pPr>
                              <w:pStyle w:val="NoSpacing"/>
                              <w:ind w:left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Lectura de verano y GMAS </w:t>
                            </w:r>
                          </w:p>
                          <w:p w14:paraId="5629226E" w14:textId="77777777" w:rsidR="00FE16FD" w:rsidRDefault="004000E2">
                            <w:pPr>
                              <w:pStyle w:val="NoSpacing"/>
                              <w:ind w:left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>Reunión de padres de IB</w:t>
                            </w:r>
                          </w:p>
                          <w:p w14:paraId="031AB9D8" w14:textId="77777777" w:rsidR="00FE16FD" w:rsidRDefault="00FE16FD">
                            <w:pPr>
                              <w:pStyle w:val="NoSpacing"/>
                              <w:ind w:left="360"/>
                              <w:rPr>
                                <w:rFonts w:ascii="Segoe UI" w:hAnsi="Segoe UI" w:cs="Segoe UI"/>
                                <w:color w:val="33473C" w:themeColor="text2" w:themeShade="BF"/>
                              </w:rPr>
                            </w:pPr>
                          </w:p>
                          <w:p w14:paraId="33584BD1" w14:textId="77777777" w:rsidR="00FE16FD" w:rsidRDefault="004000E2">
                            <w:pPr>
                              <w:pStyle w:val="NoSpacing"/>
                              <w:ind w:left="360" w:hanging="36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Berlin Sans FB Demi" w:hAnsi="Berlin Sans FB Demi" w:cs="Segoe UI Historic"/>
                                <w:sz w:val="28"/>
                                <w:u w:val="single"/>
                              </w:rPr>
                              <w:t>Eventos Recurrentes: Semestres de otoño y primavera:</w:t>
                            </w:r>
                          </w:p>
                          <w:p w14:paraId="5D615B2E" w14:textId="0DB178E0" w:rsidR="00FE16FD" w:rsidRDefault="004000E2">
                            <w:pPr>
                              <w:pStyle w:val="NoSpacing"/>
                              <w:ind w:left="720" w:hanging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Talleres para la </w:t>
                            </w:r>
                            <w:r w:rsid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>P</w:t>
                            </w: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articipación </w:t>
                            </w:r>
                            <w:r w:rsid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>E</w:t>
                            </w: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fectiva de los </w:t>
                            </w:r>
                            <w:r w:rsid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>P</w:t>
                            </w: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>adres</w:t>
                            </w:r>
                          </w:p>
                          <w:p w14:paraId="7AF3E4C6" w14:textId="708D995A" w:rsidR="00FE16FD" w:rsidRDefault="004000E2">
                            <w:pPr>
                              <w:pStyle w:val="NoSpacing"/>
                              <w:ind w:left="720" w:hanging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Noche Académica / </w:t>
                            </w:r>
                            <w:r w:rsidR="00E16556">
                              <w:rPr>
                                <w:rFonts w:ascii="Segoe UI" w:hAnsi="Segoe UI" w:cs="Segoe UI"/>
                                <w:color w:val="C00000"/>
                              </w:rPr>
                              <w:t>Conferencias con</w:t>
                            </w: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 Padres </w:t>
                            </w:r>
                          </w:p>
                          <w:p w14:paraId="799C83CD" w14:textId="77777777" w:rsidR="00FE16FD" w:rsidRDefault="004000E2">
                            <w:pPr>
                              <w:pStyle w:val="NoSpacing"/>
                              <w:ind w:left="720" w:hanging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>Reuniones del equipo GO</w:t>
                            </w:r>
                          </w:p>
                          <w:p w14:paraId="047943B1" w14:textId="77777777" w:rsidR="00FE16FD" w:rsidRDefault="004000E2">
                            <w:pPr>
                              <w:pStyle w:val="NoSpacing"/>
                              <w:ind w:left="720" w:hanging="360"/>
                              <w:rPr>
                                <w:rFonts w:ascii="Segoe UI" w:hAnsi="Segoe UI" w:cs="Segoe UI"/>
                                <w:color w:val="C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C00000"/>
                              </w:rPr>
                              <w:t xml:space="preserve">Reunión de padres de IB </w:t>
                            </w:r>
                          </w:p>
                          <w:p w14:paraId="3B26864A" w14:textId="77777777" w:rsidR="00FE16FD" w:rsidRDefault="004000E2">
                            <w:pPr>
                              <w:pStyle w:val="NoSpacing"/>
                              <w:ind w:left="720" w:hanging="360"/>
                              <w:rPr>
                                <w:rFonts w:ascii="Berlin Sans FB" w:hAnsi="Berlin Sans FB" w:cs="Segoe UI Historic"/>
                                <w:color w:val="33473C" w:themeColor="text2" w:themeShade="BF"/>
                              </w:rPr>
                            </w:pPr>
                            <w:r>
                              <w:rPr>
                                <w:color w:val="33473C" w:themeColor="text2" w:themeShade="BF"/>
                              </w:rPr>
                              <w:tab/>
                            </w:r>
                            <w:r>
                              <w:rPr>
                                <w:color w:val="33473C" w:themeColor="text2" w:themeShade="BF"/>
                              </w:rPr>
                              <w:tab/>
                            </w:r>
                            <w:r>
                              <w:rPr>
                                <w:color w:val="33473C" w:themeColor="text2" w:themeShade="BF"/>
                              </w:rPr>
                              <w:tab/>
                            </w:r>
                          </w:p>
                          <w:p w14:paraId="4FFA8612" w14:textId="65DB95BA" w:rsidR="00FE16FD" w:rsidRDefault="004000E2">
                            <w:pPr>
                              <w:rPr>
                                <w:rFonts w:ascii="Segoe UI Historic" w:hAnsi="Segoe UI Historic" w:cs="Segoe UI Historic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</w:rPr>
                              <w:t xml:space="preserve">¡Conéctese digitalmente con </w:t>
                            </w:r>
                            <w:r w:rsidRPr="00E16556">
                              <w:rPr>
                                <w:rFonts w:ascii="Segoe UI Historic" w:hAnsi="Segoe UI Historic" w:cs="Segoe UI Historic"/>
                              </w:rPr>
                              <w:t>West Manor</w:t>
                            </w:r>
                            <w:r w:rsidR="00E16556">
                              <w:rPr>
                                <w:rFonts w:ascii="Segoe UI Historic" w:hAnsi="Segoe UI Historic" w:cs="Segoe UI Historic"/>
                              </w:rPr>
                              <w:t xml:space="preserve"> Elementary </w:t>
                            </w:r>
                            <w:proofErr w:type="spellStart"/>
                            <w:r w:rsidR="00E16556">
                              <w:rPr>
                                <w:rFonts w:ascii="Segoe UI Historic" w:hAnsi="Segoe UI Historic" w:cs="Segoe UI Historic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Segoe UI Historic" w:hAnsi="Segoe UI Historic" w:cs="Segoe UI Historic"/>
                              </w:rPr>
                              <w:t xml:space="preserve"> en todas las redes sociales para recibir actualizaciones sobre eventos </w:t>
                            </w:r>
                            <w:r w:rsidR="00E16556">
                              <w:rPr>
                                <w:rFonts w:ascii="Segoe UI Historic" w:hAnsi="Segoe UI Historic" w:cs="Segoe UI Historic"/>
                              </w:rPr>
                              <w:t>de participación de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</w:rPr>
                              <w:t xml:space="preserve"> las</w:t>
                            </w:r>
                            <w:r>
                              <w:rPr>
                                <w:rFonts w:ascii="Segoe UI Historic" w:hAnsi="Segoe UI Historic" w:cs="Segoe UI Historic"/>
                              </w:rPr>
                              <w:t xml:space="preserve"> familia</w:t>
                            </w:r>
                            <w:r w:rsidR="00E16556">
                              <w:rPr>
                                <w:rFonts w:ascii="Segoe UI Historic" w:hAnsi="Segoe UI Historic" w:cs="Segoe UI Historic"/>
                              </w:rPr>
                              <w:t>s</w:t>
                            </w:r>
                            <w:r>
                              <w:rPr>
                                <w:rFonts w:ascii="Segoe UI Historic" w:hAnsi="Segoe UI Historic" w:cs="Segoe UI Historic"/>
                              </w:rPr>
                              <w:t>!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  <w:gridCol w:w="4327"/>
                            </w:tblGrid>
                            <w:tr w:rsidR="003A05DE" w:rsidRPr="00C71DDF" w14:paraId="3EFE2F42" w14:textId="77777777" w:rsidTr="003A05DE">
                              <w:tc>
                                <w:tcPr>
                                  <w:tcW w:w="3145" w:type="dxa"/>
                                  <w:vMerge w:val="restart"/>
                                </w:tcPr>
                                <w:p w14:paraId="58F63B6D" w14:textId="77777777" w:rsidR="00FE16FD" w:rsidRDefault="004000E2">
                                  <w:pPr>
                                    <w:rPr>
                                      <w:rFonts w:ascii="Segoe UI Historic" w:hAnsi="Segoe UI Historic" w:cs="Segoe UI Historic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9919474" wp14:editId="10F90E4B">
                                        <wp:extent cx="2286000" cy="11049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duotone>
                                                    <a:prstClr val="black"/>
                                                    <a:schemeClr val="accent1">
                                                      <a:tint val="45000"/>
                                                      <a:satMod val="400000"/>
                                                    </a:schemeClr>
                                                  </a:duotone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0033CC"/>
                                                </a:solidFill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</w:tcPr>
                                <w:p w14:paraId="7952AB19" w14:textId="77777777" w:rsidR="00FE16FD" w:rsidRPr="00E83156" w:rsidRDefault="00A81C12">
                                  <w:pPr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</w:pPr>
                                  <w:hyperlink r:id="rId14" w:history="1">
                                    <w:proofErr w:type="spellStart"/>
                                    <w:r w:rsidR="004000E2" w:rsidRPr="00E83156">
                                      <w:rPr>
                                        <w:rStyle w:val="Hyperlink"/>
                                        <w:rFonts w:ascii="Segoe UI Historic" w:hAnsi="Segoe UI Historic" w:cs="Segoe UI Historic"/>
                                        <w:color w:val="C00000"/>
                                        <w:lang w:val="en-CA"/>
                                      </w:rPr>
                                      <w:t>Página</w:t>
                                    </w:r>
                                    <w:proofErr w:type="spellEnd"/>
                                    <w:r w:rsidR="004000E2" w:rsidRPr="00E83156">
                                      <w:rPr>
                                        <w:rStyle w:val="Hyperlink"/>
                                        <w:rFonts w:ascii="Segoe UI Historic" w:hAnsi="Segoe UI Historic" w:cs="Segoe UI Historic"/>
                                        <w:color w:val="C00000"/>
                                        <w:lang w:val="en-CA"/>
                                      </w:rPr>
                                      <w:t xml:space="preserve"> web:</w:t>
                                    </w:r>
                                  </w:hyperlink>
                                </w:p>
                                <w:p w14:paraId="737ACA80" w14:textId="77777777" w:rsidR="00FE16FD" w:rsidRPr="00E83156" w:rsidRDefault="004000E2">
                                  <w:pPr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</w:pPr>
                                  <w:r w:rsidRPr="00E83156"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  <w:t>atlantapublicschools.us/</w:t>
                                  </w:r>
                                  <w:proofErr w:type="spellStart"/>
                                  <w:r w:rsidRPr="00E83156"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  <w:t>westmanor</w:t>
                                  </w:r>
                                  <w:proofErr w:type="spellEnd"/>
                                </w:p>
                                <w:p w14:paraId="48B78A68" w14:textId="77777777" w:rsidR="00FE16FD" w:rsidRPr="00E83156" w:rsidRDefault="00FE16FD">
                                  <w:pPr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</w:pPr>
                                </w:p>
                                <w:p w14:paraId="4445A600" w14:textId="77777777" w:rsidR="00FE16FD" w:rsidRPr="00E83156" w:rsidRDefault="004000E2">
                                  <w:pPr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</w:pPr>
                                  <w:r w:rsidRPr="00E83156"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  <w:t>Twitter: @APSWESTMANOR</w:t>
                                  </w:r>
                                </w:p>
                              </w:tc>
                            </w:tr>
                            <w:tr w:rsidR="003A05DE" w:rsidRPr="00C71DDF" w14:paraId="6E6D9FC1" w14:textId="77777777" w:rsidTr="003A05DE">
                              <w:tc>
                                <w:tcPr>
                                  <w:tcW w:w="3145" w:type="dxa"/>
                                  <w:vMerge/>
                                </w:tcPr>
                                <w:p w14:paraId="3867C7FA" w14:textId="77777777" w:rsidR="00FE16FD" w:rsidRPr="00E83156" w:rsidRDefault="00FE16FD">
                                  <w:pPr>
                                    <w:rPr>
                                      <w:rFonts w:ascii="Segoe UI Historic" w:hAnsi="Segoe UI Historic" w:cs="Segoe UI Historic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</w:tcPr>
                                <w:p w14:paraId="006F82DD" w14:textId="77777777" w:rsidR="00FE16FD" w:rsidRPr="00E83156" w:rsidRDefault="00FE16FD">
                                  <w:pPr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</w:pPr>
                                </w:p>
                                <w:p w14:paraId="50FBFEDF" w14:textId="77777777" w:rsidR="00FE16FD" w:rsidRPr="00E83156" w:rsidRDefault="00FE16FD">
                                  <w:pPr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3A05DE" w:rsidRPr="00C71DDF" w14:paraId="3CBFB385" w14:textId="77777777" w:rsidTr="003A05DE">
                              <w:tc>
                                <w:tcPr>
                                  <w:tcW w:w="3145" w:type="dxa"/>
                                  <w:vMerge/>
                                </w:tcPr>
                                <w:p w14:paraId="7E96A63F" w14:textId="77777777" w:rsidR="00FE16FD" w:rsidRPr="00E83156" w:rsidRDefault="00FE16FD">
                                  <w:pPr>
                                    <w:rPr>
                                      <w:rFonts w:ascii="Segoe UI Historic" w:hAnsi="Segoe UI Historic" w:cs="Segoe UI Historic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</w:tcPr>
                                <w:p w14:paraId="7474B7E5" w14:textId="77777777" w:rsidR="00FE16FD" w:rsidRPr="00E83156" w:rsidRDefault="00FE16FD">
                                  <w:pPr>
                                    <w:rPr>
                                      <w:rFonts w:ascii="Segoe UI Historic" w:hAnsi="Segoe UI Historic" w:cs="Segoe UI Historic"/>
                                      <w:color w:val="C00000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56BB60" w14:textId="77777777" w:rsidR="00FE16FD" w:rsidRPr="00E83156" w:rsidRDefault="00FE16FD">
                            <w:pPr>
                              <w:rPr>
                                <w:rFonts w:ascii="Segoe UI Historic" w:hAnsi="Segoe UI Historic" w:cs="Segoe UI Historic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86B5" id="Text Box 26" o:spid="_x0000_s1031" type="#_x0000_t202" style="position:absolute;left:0;text-align:left;margin-left:47.5pt;margin-top:-28.8pt;width:422.85pt;height:5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" fillcolor="white [3201]" strokecolor="#00b050" strokeweight="2pt">
                <v:textbox>
                  <w:txbxContent>
                    <w:p w14:paraId="29B3EED3" w14:textId="76C16B24" w:rsidR="00FE16FD" w:rsidRDefault="004000E2">
                      <w:pPr>
                        <w:pStyle w:val="NoSpacing"/>
                        <w:jc w:val="center"/>
                        <w:rPr>
                          <w:rFonts w:ascii="Berlin Sans FB Demi" w:hAnsi="Berlin Sans FB Demi" w:cs="Segoe UI Light"/>
                          <w:sz w:val="28"/>
                        </w:rPr>
                      </w:pPr>
                      <w:r>
                        <w:rPr>
                          <w:rFonts w:ascii="Berlin Sans FB Demi" w:hAnsi="Berlin Sans FB Demi" w:cs="Segoe UI Light"/>
                          <w:sz w:val="28"/>
                        </w:rPr>
                        <w:t xml:space="preserve">¡Vamos a </w:t>
                      </w:r>
                      <w:r w:rsidR="00B91F40">
                        <w:rPr>
                          <w:rFonts w:ascii="Berlin Sans FB Demi" w:hAnsi="Berlin Sans FB Demi" w:cs="Segoe UI Light"/>
                          <w:sz w:val="28"/>
                        </w:rPr>
                        <w:t>reunirnos</w:t>
                      </w:r>
                      <w:r>
                        <w:rPr>
                          <w:rFonts w:ascii="Berlin Sans FB Demi" w:hAnsi="Berlin Sans FB Demi" w:cs="Segoe UI Light"/>
                          <w:sz w:val="28"/>
                        </w:rPr>
                        <w:t>!</w:t>
                      </w:r>
                    </w:p>
                    <w:p w14:paraId="76DDDA2F" w14:textId="77777777" w:rsidR="00FE16FD" w:rsidRDefault="00FE16FD">
                      <w:pPr>
                        <w:pStyle w:val="NoSpacing"/>
                        <w:jc w:val="center"/>
                        <w:rPr>
                          <w:rFonts w:ascii="Berlin Sans FB Demi" w:hAnsi="Berlin Sans FB Demi" w:cs="Segoe UI Light"/>
                          <w:sz w:val="28"/>
                        </w:rPr>
                      </w:pPr>
                    </w:p>
                    <w:p w14:paraId="38082C7E" w14:textId="06170C57" w:rsidR="00FE16FD" w:rsidRDefault="004000E2">
                      <w:pPr>
                        <w:pStyle w:val="NoSpacing"/>
                        <w:rPr>
                          <w:rFonts w:ascii="Segoe UI Historic" w:hAnsi="Segoe UI Historic" w:cs="Segoe UI Historic"/>
                        </w:rPr>
                      </w:pPr>
                      <w:r>
                        <w:rPr>
                          <w:rFonts w:ascii="Segoe UI Historic" w:hAnsi="Segoe UI Historic" w:cs="Segoe UI Historic"/>
                        </w:rPr>
                        <w:t xml:space="preserve">West Manor </w:t>
                      </w:r>
                      <w:r w:rsidR="00B91F40">
                        <w:rPr>
                          <w:rFonts w:ascii="Segoe UI Historic" w:hAnsi="Segoe UI Historic" w:cs="Segoe UI Historic"/>
                        </w:rPr>
                        <w:t xml:space="preserve">Elementary </w:t>
                      </w:r>
                      <w:proofErr w:type="spellStart"/>
                      <w:r w:rsidR="00B91F40">
                        <w:rPr>
                          <w:rFonts w:ascii="Segoe UI Historic" w:hAnsi="Segoe UI Historic" w:cs="Segoe UI Historic"/>
                        </w:rPr>
                        <w:t>School</w:t>
                      </w:r>
                      <w:proofErr w:type="spellEnd"/>
                      <w:r w:rsidR="00B91F40">
                        <w:rPr>
                          <w:rFonts w:ascii="Segoe UI Historic" w:hAnsi="Segoe UI Historic" w:cs="Segoe UI Historic"/>
                        </w:rPr>
                        <w:t xml:space="preserve"> </w:t>
                      </w:r>
                      <w:r>
                        <w:rPr>
                          <w:rFonts w:ascii="Segoe UI Historic" w:hAnsi="Segoe UI Historic" w:cs="Segoe UI Historic"/>
                        </w:rPr>
                        <w:t>organizará varios eventos para desarrollar la capacidad de un</w:t>
                      </w:r>
                      <w:r w:rsidR="007748B6">
                        <w:rPr>
                          <w:rFonts w:ascii="Segoe UI Historic" w:hAnsi="Segoe UI Historic" w:cs="Segoe UI Historic"/>
                        </w:rPr>
                        <w:t>a</w:t>
                      </w:r>
                      <w:r>
                        <w:rPr>
                          <w:rFonts w:ascii="Segoe UI Historic" w:hAnsi="Segoe UI Historic" w:cs="Segoe UI Historic"/>
                        </w:rPr>
                        <w:t xml:space="preserve"> </w:t>
                      </w:r>
                      <w:r w:rsidR="00B91F40">
                        <w:rPr>
                          <w:rFonts w:ascii="Segoe UI Historic" w:hAnsi="Segoe UI Historic" w:cs="Segoe UI Historic"/>
                        </w:rPr>
                        <w:t>sólid</w:t>
                      </w:r>
                      <w:r w:rsidR="007748B6">
                        <w:rPr>
                          <w:rFonts w:ascii="Segoe UI Historic" w:hAnsi="Segoe UI Historic" w:cs="Segoe UI Historic"/>
                        </w:rPr>
                        <w:t>a</w:t>
                      </w:r>
                      <w:r>
                        <w:rPr>
                          <w:rFonts w:ascii="Segoe UI Historic" w:hAnsi="Segoe UI Historic" w:cs="Segoe UI Historic"/>
                        </w:rPr>
                        <w:t xml:space="preserve"> </w:t>
                      </w:r>
                      <w:r w:rsidR="007748B6">
                        <w:rPr>
                          <w:rFonts w:ascii="Segoe UI Historic" w:hAnsi="Segoe UI Historic" w:cs="Segoe UI Historic"/>
                        </w:rPr>
                        <w:t>participación</w:t>
                      </w:r>
                      <w:r>
                        <w:rPr>
                          <w:rFonts w:ascii="Segoe UI Historic" w:hAnsi="Segoe UI Historic" w:cs="Segoe UI Historic"/>
                        </w:rPr>
                        <w:t xml:space="preserve"> de los padres y las familias para apoyar una asociación entre la escuela, los padres y la comunidad para mejorar el rendimiento académico de los estudiantes.  </w:t>
                      </w:r>
                      <w:r w:rsidR="00B91F40">
                        <w:rPr>
                          <w:rFonts w:ascii="Segoe UI Historic" w:hAnsi="Segoe UI Historic" w:cs="Segoe UI Historic"/>
                        </w:rPr>
                        <w:t>Presentamos a continuación n</w:t>
                      </w:r>
                      <w:r>
                        <w:rPr>
                          <w:rFonts w:ascii="Segoe UI Historic" w:hAnsi="Segoe UI Historic" w:cs="Segoe UI Historic"/>
                        </w:rPr>
                        <w:t xml:space="preserve">uestros eventos anuales y regulares, los eventos futuros se publicarán en el sitio web de la escuela y se anunciarán a través de folletos, correos electrónicos, mensajes de texto y mensajería de voz. </w:t>
                      </w:r>
                    </w:p>
                    <w:p w14:paraId="2C9FBB83" w14:textId="77777777" w:rsidR="00FE16FD" w:rsidRDefault="00FE16FD">
                      <w:pPr>
                        <w:pStyle w:val="NoSpacing"/>
                        <w:rPr>
                          <w:rFonts w:ascii="Segoe UI Historic" w:hAnsi="Segoe UI Historic" w:cs="Segoe UI Historic"/>
                        </w:rPr>
                      </w:pPr>
                    </w:p>
                    <w:p w14:paraId="06E94CFC" w14:textId="77777777" w:rsidR="00FE16FD" w:rsidRDefault="004000E2">
                      <w:pPr>
                        <w:pStyle w:val="NoSpacing"/>
                        <w:rPr>
                          <w:rFonts w:ascii="Berlin Sans FB Demi" w:hAnsi="Berlin Sans FB Demi" w:cs="Segoe UI Historic"/>
                          <w:sz w:val="28"/>
                          <w:u w:val="single"/>
                        </w:rPr>
                      </w:pPr>
                      <w:r>
                        <w:rPr>
                          <w:rFonts w:ascii="Berlin Sans FB Demi" w:hAnsi="Berlin Sans FB Demi" w:cs="Segoe UI Historic"/>
                          <w:sz w:val="28"/>
                          <w:u w:val="single"/>
                        </w:rPr>
                        <w:t>Semestre de otoño: agosto a diciembre</w:t>
                      </w:r>
                    </w:p>
                    <w:p w14:paraId="3F3B2275" w14:textId="010BC49C" w:rsidR="00FE16FD" w:rsidRDefault="004000E2">
                      <w:pPr>
                        <w:pStyle w:val="NoSpacing"/>
                        <w:ind w:left="720" w:hanging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>Reunión Anual del Título I</w:t>
                      </w:r>
                      <w:r w:rsidRPr="00E16556">
                        <w:rPr>
                          <w:rFonts w:ascii="Segoe UI" w:hAnsi="Segoe UI" w:cs="Segoe UI"/>
                          <w:color w:val="C00000"/>
                        </w:rPr>
                        <w:t>/</w:t>
                      </w:r>
                      <w:r w:rsidR="00E16556" w:rsidRPr="00E16556">
                        <w:rPr>
                          <w:rFonts w:ascii="Segoe UI" w:hAnsi="Segoe UI" w:cs="Segoe UI"/>
                          <w:color w:val="C00000"/>
                        </w:rPr>
                        <w:t>Sesión</w:t>
                      </w:r>
                      <w:r w:rsidRPr="00E16556">
                        <w:rPr>
                          <w:rFonts w:ascii="Segoe UI" w:hAnsi="Segoe UI" w:cs="Segoe UI"/>
                          <w:color w:val="C00000"/>
                        </w:rPr>
                        <w:t xml:space="preserve"> Abierta a los</w:t>
                      </w: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 Padres </w:t>
                      </w:r>
                    </w:p>
                    <w:p w14:paraId="5AA5C436" w14:textId="77777777" w:rsidR="00FE16FD" w:rsidRDefault="004000E2">
                      <w:pPr>
                        <w:pStyle w:val="NoSpacing"/>
                        <w:ind w:left="720" w:hanging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Mes Nacional de la Participación Familiar  </w:t>
                      </w:r>
                    </w:p>
                    <w:p w14:paraId="24652010" w14:textId="77777777" w:rsidR="00FE16FD" w:rsidRDefault="004000E2">
                      <w:pPr>
                        <w:pStyle w:val="NoSpacing"/>
                        <w:ind w:left="720" w:hanging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>Programa de vacaciones de invierno</w:t>
                      </w:r>
                    </w:p>
                    <w:p w14:paraId="568BD47C" w14:textId="77777777" w:rsidR="00FE16FD" w:rsidRDefault="004000E2">
                      <w:pPr>
                        <w:pStyle w:val="NoSpacing"/>
                        <w:ind w:left="720" w:hanging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>Reunión de padres de IB</w:t>
                      </w:r>
                    </w:p>
                    <w:p w14:paraId="4D638E9C" w14:textId="77777777" w:rsidR="00FE16FD" w:rsidRDefault="00FE16FD">
                      <w:pPr>
                        <w:pStyle w:val="NoSpacing"/>
                        <w:ind w:left="720" w:hanging="360"/>
                        <w:rPr>
                          <w:rFonts w:ascii="Segoe UI" w:hAnsi="Segoe UI" w:cs="Segoe UI"/>
                          <w:color w:val="33473C" w:themeColor="text2" w:themeShade="BF"/>
                        </w:rPr>
                      </w:pPr>
                    </w:p>
                    <w:p w14:paraId="7F62D048" w14:textId="77777777" w:rsidR="00FE16FD" w:rsidRDefault="004000E2">
                      <w:pPr>
                        <w:pStyle w:val="NoSpacing"/>
                        <w:rPr>
                          <w:rFonts w:ascii="Berlin Sans FB Demi" w:hAnsi="Berlin Sans FB Demi" w:cs="Segoe UI Historic"/>
                          <w:sz w:val="28"/>
                          <w:u w:val="single"/>
                        </w:rPr>
                      </w:pPr>
                      <w:r>
                        <w:rPr>
                          <w:rFonts w:ascii="Berlin Sans FB Demi" w:hAnsi="Berlin Sans FB Demi" w:cs="Segoe UI Historic"/>
                          <w:sz w:val="28"/>
                          <w:u w:val="single"/>
                        </w:rPr>
                        <w:t>Semestre de primavera: Enero - mayo</w:t>
                      </w:r>
                    </w:p>
                    <w:p w14:paraId="0CDD63A7" w14:textId="5647BC09" w:rsidR="00FE16FD" w:rsidRDefault="004000E2">
                      <w:pPr>
                        <w:pStyle w:val="NoSpacing"/>
                        <w:ind w:left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Programa de </w:t>
                      </w:r>
                      <w:r w:rsidRPr="00E16556">
                        <w:rPr>
                          <w:rFonts w:ascii="Segoe UI" w:hAnsi="Segoe UI" w:cs="Segoe UI"/>
                          <w:color w:val="C00000"/>
                        </w:rPr>
                        <w:t xml:space="preserve">Historia </w:t>
                      </w:r>
                      <w:r w:rsidR="00E16556" w:rsidRPr="00E16556">
                        <w:rPr>
                          <w:rFonts w:ascii="Segoe UI" w:hAnsi="Segoe UI" w:cs="Segoe UI"/>
                          <w:color w:val="C00000"/>
                        </w:rPr>
                        <w:t>Afr</w:t>
                      </w:r>
                      <w:r w:rsidR="00E16556">
                        <w:rPr>
                          <w:rFonts w:ascii="Segoe UI" w:hAnsi="Segoe UI" w:cs="Segoe UI"/>
                          <w:color w:val="C00000"/>
                        </w:rPr>
                        <w:t>oamericana</w:t>
                      </w:r>
                    </w:p>
                    <w:p w14:paraId="2444BD22" w14:textId="77777777" w:rsidR="00FE16FD" w:rsidRDefault="004000E2">
                      <w:pPr>
                        <w:pStyle w:val="NoSpacing"/>
                        <w:ind w:left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>Taller de Transición de 5</w:t>
                      </w:r>
                      <w:r w:rsidRPr="00E16556">
                        <w:rPr>
                          <w:rFonts w:ascii="Segoe UI" w:hAnsi="Segoe UI" w:cs="Segoe UI"/>
                          <w:color w:val="C00000"/>
                          <w:vertAlign w:val="superscript"/>
                        </w:rPr>
                        <w:t>o</w:t>
                      </w: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 grado</w:t>
                      </w:r>
                    </w:p>
                    <w:p w14:paraId="7C18956B" w14:textId="77777777" w:rsidR="00FE16FD" w:rsidRDefault="004000E2">
                      <w:pPr>
                        <w:pStyle w:val="NoSpacing"/>
                        <w:ind w:left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Lectura de verano y GMAS </w:t>
                      </w:r>
                    </w:p>
                    <w:p w14:paraId="5629226E" w14:textId="77777777" w:rsidR="00FE16FD" w:rsidRDefault="004000E2">
                      <w:pPr>
                        <w:pStyle w:val="NoSpacing"/>
                        <w:ind w:left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>Reunión de padres de IB</w:t>
                      </w:r>
                    </w:p>
                    <w:p w14:paraId="031AB9D8" w14:textId="77777777" w:rsidR="00FE16FD" w:rsidRDefault="00FE16FD">
                      <w:pPr>
                        <w:pStyle w:val="NoSpacing"/>
                        <w:ind w:left="360"/>
                        <w:rPr>
                          <w:rFonts w:ascii="Segoe UI" w:hAnsi="Segoe UI" w:cs="Segoe UI"/>
                          <w:color w:val="33473C" w:themeColor="text2" w:themeShade="BF"/>
                        </w:rPr>
                      </w:pPr>
                    </w:p>
                    <w:p w14:paraId="33584BD1" w14:textId="77777777" w:rsidR="00FE16FD" w:rsidRDefault="004000E2">
                      <w:pPr>
                        <w:pStyle w:val="NoSpacing"/>
                        <w:ind w:left="360" w:hanging="36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Berlin Sans FB Demi" w:hAnsi="Berlin Sans FB Demi" w:cs="Segoe UI Historic"/>
                          <w:sz w:val="28"/>
                          <w:u w:val="single"/>
                        </w:rPr>
                        <w:t>Eventos Recurrentes: Semestres de otoño y primavera:</w:t>
                      </w:r>
                    </w:p>
                    <w:p w14:paraId="5D615B2E" w14:textId="0DB178E0" w:rsidR="00FE16FD" w:rsidRDefault="004000E2">
                      <w:pPr>
                        <w:pStyle w:val="NoSpacing"/>
                        <w:ind w:left="720" w:hanging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Talleres para la </w:t>
                      </w:r>
                      <w:r w:rsidR="00E16556">
                        <w:rPr>
                          <w:rFonts w:ascii="Segoe UI" w:hAnsi="Segoe UI" w:cs="Segoe UI"/>
                          <w:color w:val="C00000"/>
                        </w:rPr>
                        <w:t>P</w:t>
                      </w: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articipación </w:t>
                      </w:r>
                      <w:r w:rsidR="00E16556">
                        <w:rPr>
                          <w:rFonts w:ascii="Segoe UI" w:hAnsi="Segoe UI" w:cs="Segoe UI"/>
                          <w:color w:val="C00000"/>
                        </w:rPr>
                        <w:t>E</w:t>
                      </w: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fectiva de los </w:t>
                      </w:r>
                      <w:r w:rsidR="00E16556">
                        <w:rPr>
                          <w:rFonts w:ascii="Segoe UI" w:hAnsi="Segoe UI" w:cs="Segoe UI"/>
                          <w:color w:val="C00000"/>
                        </w:rPr>
                        <w:t>P</w:t>
                      </w:r>
                      <w:r>
                        <w:rPr>
                          <w:rFonts w:ascii="Segoe UI" w:hAnsi="Segoe UI" w:cs="Segoe UI"/>
                          <w:color w:val="C00000"/>
                        </w:rPr>
                        <w:t>adres</w:t>
                      </w:r>
                    </w:p>
                    <w:p w14:paraId="7AF3E4C6" w14:textId="708D995A" w:rsidR="00FE16FD" w:rsidRDefault="004000E2">
                      <w:pPr>
                        <w:pStyle w:val="NoSpacing"/>
                        <w:ind w:left="720" w:hanging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Noche Académica / </w:t>
                      </w:r>
                      <w:r w:rsidR="00E16556">
                        <w:rPr>
                          <w:rFonts w:ascii="Segoe UI" w:hAnsi="Segoe UI" w:cs="Segoe UI"/>
                          <w:color w:val="C00000"/>
                        </w:rPr>
                        <w:t>Conferencias con</w:t>
                      </w: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 Padres </w:t>
                      </w:r>
                    </w:p>
                    <w:p w14:paraId="799C83CD" w14:textId="77777777" w:rsidR="00FE16FD" w:rsidRDefault="004000E2">
                      <w:pPr>
                        <w:pStyle w:val="NoSpacing"/>
                        <w:ind w:left="720" w:hanging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>Reuniones del equipo GO</w:t>
                      </w:r>
                    </w:p>
                    <w:p w14:paraId="047943B1" w14:textId="77777777" w:rsidR="00FE16FD" w:rsidRDefault="004000E2">
                      <w:pPr>
                        <w:pStyle w:val="NoSpacing"/>
                        <w:ind w:left="720" w:hanging="360"/>
                        <w:rPr>
                          <w:rFonts w:ascii="Segoe UI" w:hAnsi="Segoe UI" w:cs="Segoe UI"/>
                          <w:color w:val="C00000"/>
                        </w:rPr>
                      </w:pPr>
                      <w:r>
                        <w:rPr>
                          <w:rFonts w:ascii="Segoe UI" w:hAnsi="Segoe UI" w:cs="Segoe UI"/>
                          <w:color w:val="C00000"/>
                        </w:rPr>
                        <w:t xml:space="preserve">Reunión de padres de IB </w:t>
                      </w:r>
                    </w:p>
                    <w:p w14:paraId="3B26864A" w14:textId="77777777" w:rsidR="00FE16FD" w:rsidRDefault="004000E2">
                      <w:pPr>
                        <w:pStyle w:val="NoSpacing"/>
                        <w:ind w:left="720" w:hanging="360"/>
                        <w:rPr>
                          <w:rFonts w:ascii="Berlin Sans FB" w:hAnsi="Berlin Sans FB" w:cs="Segoe UI Historic"/>
                          <w:color w:val="33473C" w:themeColor="text2" w:themeShade="BF"/>
                        </w:rPr>
                      </w:pPr>
                      <w:r>
                        <w:rPr>
                          <w:color w:val="33473C" w:themeColor="text2" w:themeShade="BF"/>
                        </w:rPr>
                        <w:tab/>
                      </w:r>
                      <w:r>
                        <w:rPr>
                          <w:color w:val="33473C" w:themeColor="text2" w:themeShade="BF"/>
                        </w:rPr>
                        <w:tab/>
                      </w:r>
                      <w:r>
                        <w:rPr>
                          <w:color w:val="33473C" w:themeColor="text2" w:themeShade="BF"/>
                        </w:rPr>
                        <w:tab/>
                      </w:r>
                    </w:p>
                    <w:p w14:paraId="4FFA8612" w14:textId="65DB95BA" w:rsidR="00FE16FD" w:rsidRDefault="004000E2">
                      <w:pPr>
                        <w:rPr>
                          <w:rFonts w:ascii="Segoe UI Historic" w:hAnsi="Segoe UI Historic" w:cs="Segoe UI Historic"/>
                        </w:rPr>
                      </w:pPr>
                      <w:r>
                        <w:rPr>
                          <w:rFonts w:ascii="Segoe UI Historic" w:hAnsi="Segoe UI Historic" w:cs="Segoe UI Historic"/>
                        </w:rPr>
                        <w:t xml:space="preserve">¡Conéctese digitalmente con </w:t>
                      </w:r>
                      <w:r w:rsidRPr="00E16556">
                        <w:rPr>
                          <w:rFonts w:ascii="Segoe UI Historic" w:hAnsi="Segoe UI Historic" w:cs="Segoe UI Historic"/>
                        </w:rPr>
                        <w:t>West Manor</w:t>
                      </w:r>
                      <w:r w:rsidR="00E16556">
                        <w:rPr>
                          <w:rFonts w:ascii="Segoe UI Historic" w:hAnsi="Segoe UI Historic" w:cs="Segoe UI Historic"/>
                        </w:rPr>
                        <w:t xml:space="preserve"> Elementary </w:t>
                      </w:r>
                      <w:proofErr w:type="spellStart"/>
                      <w:r w:rsidR="00E16556">
                        <w:rPr>
                          <w:rFonts w:ascii="Segoe UI Historic" w:hAnsi="Segoe UI Historic" w:cs="Segoe UI Historic"/>
                        </w:rPr>
                        <w:t>School</w:t>
                      </w:r>
                      <w:proofErr w:type="spellEnd"/>
                      <w:r>
                        <w:rPr>
                          <w:rFonts w:ascii="Segoe UI Historic" w:hAnsi="Segoe UI Historic" w:cs="Segoe UI Historic"/>
                        </w:rPr>
                        <w:t xml:space="preserve"> en todas las redes sociales para recibir actualizaciones sobre eventos </w:t>
                      </w:r>
                      <w:r w:rsidR="00E16556">
                        <w:rPr>
                          <w:rFonts w:ascii="Segoe UI Historic" w:hAnsi="Segoe UI Historic" w:cs="Segoe UI Historic"/>
                        </w:rPr>
                        <w:t>de participación de</w:t>
                      </w:r>
                      <w:r w:rsidR="007748B6">
                        <w:rPr>
                          <w:rFonts w:ascii="Segoe UI Historic" w:hAnsi="Segoe UI Historic" w:cs="Segoe UI Historic"/>
                        </w:rPr>
                        <w:t xml:space="preserve"> las</w:t>
                      </w:r>
                      <w:r>
                        <w:rPr>
                          <w:rFonts w:ascii="Segoe UI Historic" w:hAnsi="Segoe UI Historic" w:cs="Segoe UI Historic"/>
                        </w:rPr>
                        <w:t xml:space="preserve"> familia</w:t>
                      </w:r>
                      <w:r w:rsidR="00E16556">
                        <w:rPr>
                          <w:rFonts w:ascii="Segoe UI Historic" w:hAnsi="Segoe UI Historic" w:cs="Segoe UI Historic"/>
                        </w:rPr>
                        <w:t>s</w:t>
                      </w:r>
                      <w:r>
                        <w:rPr>
                          <w:rFonts w:ascii="Segoe UI Historic" w:hAnsi="Segoe UI Historic" w:cs="Segoe UI Historic"/>
                        </w:rPr>
                        <w:t>!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  <w:gridCol w:w="4327"/>
                      </w:tblGrid>
                      <w:tr w:rsidR="003A05DE" w:rsidRPr="00C71DDF" w14:paraId="3EFE2F42" w14:textId="77777777" w:rsidTr="003A05DE">
                        <w:tc>
                          <w:tcPr>
                            <w:tcW w:w="3145" w:type="dxa"/>
                            <w:vMerge w:val="restart"/>
                          </w:tcPr>
                          <w:p w14:paraId="58F63B6D" w14:textId="77777777" w:rsidR="00FE16FD" w:rsidRDefault="004000E2">
                            <w:pPr>
                              <w:rPr>
                                <w:rFonts w:ascii="Segoe UI Historic" w:hAnsi="Segoe UI Historic" w:cs="Segoe UI Historic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9919474" wp14:editId="10F90E4B">
                                  <wp:extent cx="2286000" cy="1104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prstClr val="black"/>
                                              <a:schemeClr val="accent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33CC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490" w:type="dxa"/>
                          </w:tcPr>
                          <w:p w14:paraId="7952AB19" w14:textId="77777777" w:rsidR="00FE16FD" w:rsidRPr="00E83156" w:rsidRDefault="00A81C12">
                            <w:pPr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</w:pPr>
                            <w:hyperlink r:id="rId15" w:history="1">
                              <w:proofErr w:type="spellStart"/>
                              <w:r w:rsidR="004000E2" w:rsidRPr="00E83156">
                                <w:rPr>
                                  <w:rStyle w:val="Hyperlink"/>
                                  <w:rFonts w:ascii="Segoe UI Historic" w:hAnsi="Segoe UI Historic" w:cs="Segoe UI Historic"/>
                                  <w:color w:val="C00000"/>
                                  <w:lang w:val="en-CA"/>
                                </w:rPr>
                                <w:t>Página</w:t>
                              </w:r>
                              <w:proofErr w:type="spellEnd"/>
                              <w:r w:rsidR="004000E2" w:rsidRPr="00E83156">
                                <w:rPr>
                                  <w:rStyle w:val="Hyperlink"/>
                                  <w:rFonts w:ascii="Segoe UI Historic" w:hAnsi="Segoe UI Historic" w:cs="Segoe UI Historic"/>
                                  <w:color w:val="C00000"/>
                                  <w:lang w:val="en-CA"/>
                                </w:rPr>
                                <w:t xml:space="preserve"> web:</w:t>
                              </w:r>
                            </w:hyperlink>
                          </w:p>
                          <w:p w14:paraId="737ACA80" w14:textId="77777777" w:rsidR="00FE16FD" w:rsidRPr="00E83156" w:rsidRDefault="004000E2">
                            <w:pPr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</w:pPr>
                            <w:r w:rsidRPr="00E83156"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  <w:t>atlantapublicschools.us/</w:t>
                            </w:r>
                            <w:proofErr w:type="spellStart"/>
                            <w:r w:rsidRPr="00E83156"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  <w:t>westmanor</w:t>
                            </w:r>
                            <w:proofErr w:type="spellEnd"/>
                          </w:p>
                          <w:p w14:paraId="48B78A68" w14:textId="77777777" w:rsidR="00FE16FD" w:rsidRPr="00E83156" w:rsidRDefault="00FE16FD">
                            <w:pPr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</w:pPr>
                          </w:p>
                          <w:p w14:paraId="4445A600" w14:textId="77777777" w:rsidR="00FE16FD" w:rsidRPr="00E83156" w:rsidRDefault="004000E2">
                            <w:pPr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</w:pPr>
                            <w:r w:rsidRPr="00E83156"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  <w:t>Twitter: @APSWESTMANOR</w:t>
                            </w:r>
                          </w:p>
                        </w:tc>
                      </w:tr>
                      <w:tr w:rsidR="003A05DE" w:rsidRPr="00C71DDF" w14:paraId="6E6D9FC1" w14:textId="77777777" w:rsidTr="003A05DE">
                        <w:tc>
                          <w:tcPr>
                            <w:tcW w:w="3145" w:type="dxa"/>
                            <w:vMerge/>
                          </w:tcPr>
                          <w:p w14:paraId="3867C7FA" w14:textId="77777777" w:rsidR="00FE16FD" w:rsidRPr="00E83156" w:rsidRDefault="00FE16FD">
                            <w:pPr>
                              <w:rPr>
                                <w:rFonts w:ascii="Segoe UI Historic" w:hAnsi="Segoe UI Historic" w:cs="Segoe UI Historic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</w:tcPr>
                          <w:p w14:paraId="006F82DD" w14:textId="77777777" w:rsidR="00FE16FD" w:rsidRPr="00E83156" w:rsidRDefault="00FE16FD">
                            <w:pPr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</w:pPr>
                          </w:p>
                          <w:p w14:paraId="50FBFEDF" w14:textId="77777777" w:rsidR="00FE16FD" w:rsidRPr="00E83156" w:rsidRDefault="00FE16FD">
                            <w:pPr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</w:pPr>
                          </w:p>
                        </w:tc>
                      </w:tr>
                      <w:tr w:rsidR="003A05DE" w:rsidRPr="00C71DDF" w14:paraId="3CBFB385" w14:textId="77777777" w:rsidTr="003A05DE">
                        <w:tc>
                          <w:tcPr>
                            <w:tcW w:w="3145" w:type="dxa"/>
                            <w:vMerge/>
                          </w:tcPr>
                          <w:p w14:paraId="7E96A63F" w14:textId="77777777" w:rsidR="00FE16FD" w:rsidRPr="00E83156" w:rsidRDefault="00FE16FD">
                            <w:pPr>
                              <w:rPr>
                                <w:rFonts w:ascii="Segoe UI Historic" w:hAnsi="Segoe UI Historic" w:cs="Segoe UI Historic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</w:tcPr>
                          <w:p w14:paraId="7474B7E5" w14:textId="77777777" w:rsidR="00FE16FD" w:rsidRPr="00E83156" w:rsidRDefault="00FE16FD">
                            <w:pPr>
                              <w:rPr>
                                <w:rFonts w:ascii="Segoe UI Historic" w:hAnsi="Segoe UI Historic" w:cs="Segoe UI Historic"/>
                                <w:color w:val="C00000"/>
                                <w:lang w:val="en-CA"/>
                              </w:rPr>
                            </w:pPr>
                          </w:p>
                        </w:tc>
                      </w:tr>
                    </w:tbl>
                    <w:p w14:paraId="2156BB60" w14:textId="77777777" w:rsidR="00FE16FD" w:rsidRPr="00E83156" w:rsidRDefault="00FE16FD">
                      <w:pPr>
                        <w:rPr>
                          <w:rFonts w:ascii="Segoe UI Historic" w:hAnsi="Segoe UI Historic" w:cs="Segoe UI Historic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17AAD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6CEC183C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386AAA63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6F1763B7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6F5955D2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513E3A52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5B503E52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3073A429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5F6D8099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06EB6745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0FE574F2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70C42833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304726E3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34AB9DC5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36D05719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71AA2D53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2899C1CA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2DAC26F2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405ECD1C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0FEF71AF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6FE8F720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575D7B70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3855586C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3D2DEDD1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260948D0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4D3B1DE4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6FF694DC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61B99E60" w14:textId="77777777" w:rsidR="00FE16FD" w:rsidRDefault="00FE16FD">
      <w:pPr>
        <w:spacing w:after="0"/>
        <w:jc w:val="center"/>
        <w:rPr>
          <w:rFonts w:ascii="Segoe UI" w:hAnsi="Segoe UI" w:cs="Segoe UI"/>
        </w:rPr>
      </w:pPr>
    </w:p>
    <w:p w14:paraId="28FDBCCA" w14:textId="77777777" w:rsidR="00FE16FD" w:rsidRDefault="004000E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A5E68D" wp14:editId="0C8A8086">
                <wp:simplePos x="0" y="0"/>
                <wp:positionH relativeFrom="margin">
                  <wp:posOffset>-253365</wp:posOffset>
                </wp:positionH>
                <wp:positionV relativeFrom="paragraph">
                  <wp:posOffset>-550545</wp:posOffset>
                </wp:positionV>
                <wp:extent cx="3605337" cy="26193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337" cy="26193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88825" w14:textId="46D64D3F" w:rsidR="00FE16FD" w:rsidRDefault="004000E2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 w:cs="Segoe UI"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 w:cs="Segoe UI"/>
                                <w:color w:val="FFFFFF" w:themeColor="background1"/>
                                <w:sz w:val="28"/>
                                <w:u w:val="single"/>
                              </w:rPr>
                              <w:t xml:space="preserve">Rincón de </w:t>
                            </w:r>
                            <w:r w:rsidR="00E16556">
                              <w:rPr>
                                <w:rFonts w:ascii="Berlin Sans FB Demi" w:hAnsi="Berlin Sans FB Demi" w:cs="Segoe UI"/>
                                <w:color w:val="FFFFFF" w:themeColor="background1"/>
                                <w:sz w:val="2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Berlin Sans FB Demi" w:hAnsi="Berlin Sans FB Demi" w:cs="Segoe UI"/>
                                <w:color w:val="FFFFFF" w:themeColor="background1"/>
                                <w:sz w:val="28"/>
                                <w:u w:val="single"/>
                              </w:rPr>
                              <w:t xml:space="preserve">ecursos para </w:t>
                            </w:r>
                            <w:r w:rsidR="00E16556">
                              <w:rPr>
                                <w:rFonts w:ascii="Berlin Sans FB Demi" w:hAnsi="Berlin Sans FB Demi" w:cs="Segoe UI"/>
                                <w:color w:val="FFFFFF" w:themeColor="background1"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Berlin Sans FB Demi" w:hAnsi="Berlin Sans FB Demi" w:cs="Segoe UI"/>
                                <w:color w:val="FFFFFF" w:themeColor="background1"/>
                                <w:sz w:val="28"/>
                                <w:u w:val="single"/>
                              </w:rPr>
                              <w:t xml:space="preserve">adres </w:t>
                            </w:r>
                          </w:p>
                          <w:p w14:paraId="05FBD1DB" w14:textId="4A2D8D1F" w:rsidR="00FE16FD" w:rsidRDefault="004000E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1655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 xml:space="preserve">El </w:t>
                            </w:r>
                            <w:r w:rsidR="00E16556" w:rsidRPr="00E1655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>R</w:t>
                            </w:r>
                            <w:r w:rsidRPr="00E1655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 xml:space="preserve">incón de </w:t>
                            </w:r>
                            <w:r w:rsidR="00E16556" w:rsidRPr="00E1655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>R</w:t>
                            </w:r>
                            <w:r w:rsidRPr="00E1655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 xml:space="preserve">ecursos </w:t>
                            </w:r>
                            <w:r w:rsidR="00E16556" w:rsidRPr="00E1655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>P</w:t>
                            </w:r>
                            <w:r w:rsidRPr="00E1655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 xml:space="preserve">ara </w:t>
                            </w:r>
                            <w:r w:rsidR="007748B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>P</w:t>
                            </w:r>
                            <w:r w:rsidRPr="00E1655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>adres de</w:t>
                            </w:r>
                            <w:r w:rsidRPr="00E1655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 xml:space="preserve">West Manor 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está abierto y totalmente equipado con valiosos materiales y recursos académicos para los padres.</w:t>
                            </w:r>
                          </w:p>
                          <w:p w14:paraId="28AE6CF1" w14:textId="77777777" w:rsidR="00FE16FD" w:rsidRDefault="00FE16FD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46961DBC" w14:textId="77777777" w:rsidR="00FE16FD" w:rsidRDefault="004000E2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 w:cs="Segoe UI"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 w:cs="Segoe UI"/>
                                <w:color w:val="FFFFFF" w:themeColor="background1"/>
                                <w:sz w:val="28"/>
                                <w:u w:val="single"/>
                              </w:rPr>
                              <w:t>Horario y contacto</w:t>
                            </w:r>
                          </w:p>
                          <w:p w14:paraId="07FF9A61" w14:textId="77777777" w:rsidR="00FE16FD" w:rsidRDefault="004000E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Lunes a viernes</w:t>
                            </w:r>
                          </w:p>
                          <w:p w14:paraId="73D22FFC" w14:textId="77777777" w:rsidR="00FE16FD" w:rsidRPr="00E83156" w:rsidRDefault="004000E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lang w:val="en-CA"/>
                              </w:rPr>
                            </w:pPr>
                            <w:r w:rsidRPr="00E83156">
                              <w:rPr>
                                <w:rFonts w:ascii="Segoe UI" w:hAnsi="Segoe UI" w:cs="Segoe UI"/>
                                <w:color w:val="FFFFFF" w:themeColor="background1"/>
                                <w:lang w:val="en-CA"/>
                              </w:rPr>
                              <w:t>9:00 a.m.-2:00 p.m.</w:t>
                            </w:r>
                          </w:p>
                          <w:p w14:paraId="6187D1F4" w14:textId="77777777" w:rsidR="00FE16FD" w:rsidRPr="00E83156" w:rsidRDefault="004000E2">
                            <w:pPr>
                              <w:spacing w:after="0" w:line="240" w:lineRule="auto"/>
                              <w:ind w:left="-86" w:right="86"/>
                              <w:jc w:val="center"/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lang w:val="en-CA"/>
                              </w:rPr>
                            </w:pPr>
                            <w:r w:rsidRPr="00E8315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lang w:val="en-CA"/>
                              </w:rPr>
                              <w:t>Mahagony Johnson, Parent Liaison</w:t>
                            </w:r>
                          </w:p>
                          <w:p w14:paraId="328E5DC6" w14:textId="77777777" w:rsidR="00FE16FD" w:rsidRDefault="004000E2">
                            <w:pPr>
                              <w:spacing w:after="0" w:line="240" w:lineRule="auto"/>
                              <w:ind w:left="-86" w:right="86"/>
                              <w:jc w:val="center"/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  <w:t>404-802-3350</w:t>
                            </w:r>
                          </w:p>
                          <w:p w14:paraId="1AB0507F" w14:textId="77777777" w:rsidR="00FE16FD" w:rsidRDefault="00A81C12">
                            <w:pPr>
                              <w:spacing w:after="0" w:line="240" w:lineRule="auto"/>
                              <w:ind w:left="-86" w:right="86"/>
                              <w:jc w:val="center"/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</w:rPr>
                            </w:pPr>
                            <w:hyperlink r:id="rId16" w:history="1">
                              <w:r w:rsidR="004000E2">
                                <w:rPr>
                                  <w:rStyle w:val="Hyperlink"/>
                                  <w:rFonts w:ascii="Segoe UI Historic" w:hAnsi="Segoe UI Historic" w:cs="Segoe UI Historic"/>
                                  <w:color w:val="FFFFFF" w:themeColor="background1"/>
                                </w:rPr>
                                <w:t>johnsonmah@atlanta.k12.ga.us</w:t>
                              </w:r>
                            </w:hyperlink>
                          </w:p>
                          <w:p w14:paraId="790CCA43" w14:textId="77777777" w:rsidR="00FE16FD" w:rsidRDefault="00FE16F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</w:p>
                          <w:p w14:paraId="7AB85A08" w14:textId="77777777" w:rsidR="00FE16FD" w:rsidRDefault="00FE16FD">
                            <w:pPr>
                              <w:spacing w:after="0"/>
                              <w:rPr>
                                <w:rFonts w:ascii="Segoe UI Historic" w:hAnsi="Segoe UI Historic" w:cs="Segoe UI Histor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5E68D" id="Text Box 35" o:spid="_x0000_s1032" style="position:absolute;margin-left:-19.95pt;margin-top:-43.35pt;width:283.9pt;height:206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" fillcolor="#00b050" stroked="f" strokeweight="2pt">
                <v:textbox>
                  <w:txbxContent>
                    <w:p w14:paraId="38288825" w14:textId="46D64D3F" w:rsidR="00FE16FD" w:rsidRDefault="004000E2">
                      <w:pPr>
                        <w:spacing w:after="0"/>
                        <w:jc w:val="center"/>
                        <w:rPr>
                          <w:rFonts w:ascii="Berlin Sans FB Demi" w:hAnsi="Berlin Sans FB Demi" w:cs="Segoe UI"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Berlin Sans FB Demi" w:hAnsi="Berlin Sans FB Demi" w:cs="Segoe UI"/>
                          <w:color w:val="FFFFFF" w:themeColor="background1"/>
                          <w:sz w:val="28"/>
                          <w:u w:val="single"/>
                        </w:rPr>
                        <w:t xml:space="preserve">Rincón de </w:t>
                      </w:r>
                      <w:r w:rsidR="00E16556">
                        <w:rPr>
                          <w:rFonts w:ascii="Berlin Sans FB Demi" w:hAnsi="Berlin Sans FB Demi" w:cs="Segoe UI"/>
                          <w:color w:val="FFFFFF" w:themeColor="background1"/>
                          <w:sz w:val="28"/>
                          <w:u w:val="single"/>
                        </w:rPr>
                        <w:t>R</w:t>
                      </w:r>
                      <w:r>
                        <w:rPr>
                          <w:rFonts w:ascii="Berlin Sans FB Demi" w:hAnsi="Berlin Sans FB Demi" w:cs="Segoe UI"/>
                          <w:color w:val="FFFFFF" w:themeColor="background1"/>
                          <w:sz w:val="28"/>
                          <w:u w:val="single"/>
                        </w:rPr>
                        <w:t xml:space="preserve">ecursos para </w:t>
                      </w:r>
                      <w:r w:rsidR="00E16556">
                        <w:rPr>
                          <w:rFonts w:ascii="Berlin Sans FB Demi" w:hAnsi="Berlin Sans FB Demi" w:cs="Segoe UI"/>
                          <w:color w:val="FFFFFF" w:themeColor="background1"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rFonts w:ascii="Berlin Sans FB Demi" w:hAnsi="Berlin Sans FB Demi" w:cs="Segoe UI"/>
                          <w:color w:val="FFFFFF" w:themeColor="background1"/>
                          <w:sz w:val="28"/>
                          <w:u w:val="single"/>
                        </w:rPr>
                        <w:t xml:space="preserve">adres </w:t>
                      </w:r>
                    </w:p>
                    <w:p w14:paraId="05FBD1DB" w14:textId="4A2D8D1F" w:rsidR="00FE16FD" w:rsidRDefault="004000E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16556"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 xml:space="preserve">El </w:t>
                      </w:r>
                      <w:r w:rsidR="00E16556" w:rsidRPr="00E16556"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>R</w:t>
                      </w:r>
                      <w:r w:rsidRPr="00E16556"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 xml:space="preserve">incón de </w:t>
                      </w:r>
                      <w:r w:rsidR="00E16556" w:rsidRPr="00E16556"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>R</w:t>
                      </w:r>
                      <w:r w:rsidRPr="00E16556"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 xml:space="preserve">ecursos </w:t>
                      </w:r>
                      <w:r w:rsidR="00E16556" w:rsidRPr="00E16556"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>P</w:t>
                      </w:r>
                      <w:r w:rsidRPr="00E16556"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 xml:space="preserve">ara </w:t>
                      </w:r>
                      <w:r w:rsidR="007748B6"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>P</w:t>
                      </w:r>
                      <w:r w:rsidRPr="00E16556"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>adres de</w:t>
                      </w:r>
                      <w:r w:rsidRPr="00E16556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 xml:space="preserve">West Manor 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está abierto y totalmente equipado con valiosos materiales y recursos académicos para los padres.</w:t>
                      </w:r>
                    </w:p>
                    <w:p w14:paraId="28AE6CF1" w14:textId="77777777" w:rsidR="00FE16FD" w:rsidRDefault="00FE16FD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6"/>
                        </w:rPr>
                      </w:pPr>
                    </w:p>
                    <w:p w14:paraId="46961DBC" w14:textId="77777777" w:rsidR="00FE16FD" w:rsidRDefault="004000E2">
                      <w:pPr>
                        <w:spacing w:after="0"/>
                        <w:jc w:val="center"/>
                        <w:rPr>
                          <w:rFonts w:ascii="Berlin Sans FB Demi" w:hAnsi="Berlin Sans FB Demi" w:cs="Segoe UI"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Berlin Sans FB Demi" w:hAnsi="Berlin Sans FB Demi" w:cs="Segoe UI"/>
                          <w:color w:val="FFFFFF" w:themeColor="background1"/>
                          <w:sz w:val="28"/>
                          <w:u w:val="single"/>
                        </w:rPr>
                        <w:t>Horario y contacto</w:t>
                      </w:r>
                    </w:p>
                    <w:p w14:paraId="07FF9A61" w14:textId="77777777" w:rsidR="00FE16FD" w:rsidRDefault="004000E2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Lunes a viernes</w:t>
                      </w:r>
                    </w:p>
                    <w:p w14:paraId="73D22FFC" w14:textId="77777777" w:rsidR="00FE16FD" w:rsidRPr="00E83156" w:rsidRDefault="004000E2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lang w:val="en-CA"/>
                        </w:rPr>
                      </w:pPr>
                      <w:r w:rsidRPr="00E83156">
                        <w:rPr>
                          <w:rFonts w:ascii="Segoe UI" w:hAnsi="Segoe UI" w:cs="Segoe UI"/>
                          <w:color w:val="FFFFFF" w:themeColor="background1"/>
                          <w:lang w:val="en-CA"/>
                        </w:rPr>
                        <w:t>9:00 a.m.-2:00 p.m.</w:t>
                      </w:r>
                    </w:p>
                    <w:p w14:paraId="6187D1F4" w14:textId="77777777" w:rsidR="00FE16FD" w:rsidRPr="00E83156" w:rsidRDefault="004000E2">
                      <w:pPr>
                        <w:spacing w:after="0" w:line="240" w:lineRule="auto"/>
                        <w:ind w:left="-86" w:right="86"/>
                        <w:jc w:val="center"/>
                        <w:rPr>
                          <w:rFonts w:ascii="Segoe UI Historic" w:hAnsi="Segoe UI Historic" w:cs="Segoe UI Historic"/>
                          <w:color w:val="FFFFFF" w:themeColor="background1"/>
                          <w:lang w:val="en-CA"/>
                        </w:rPr>
                      </w:pPr>
                      <w:r w:rsidRPr="00E83156">
                        <w:rPr>
                          <w:rFonts w:ascii="Segoe UI Historic" w:hAnsi="Segoe UI Historic" w:cs="Segoe UI Historic"/>
                          <w:color w:val="FFFFFF" w:themeColor="background1"/>
                          <w:lang w:val="en-CA"/>
                        </w:rPr>
                        <w:t>Mahagony Johnson, Parent Liaison</w:t>
                      </w:r>
                    </w:p>
                    <w:p w14:paraId="328E5DC6" w14:textId="77777777" w:rsidR="00FE16FD" w:rsidRDefault="004000E2">
                      <w:pPr>
                        <w:spacing w:after="0" w:line="240" w:lineRule="auto"/>
                        <w:ind w:left="-86" w:right="86"/>
                        <w:jc w:val="center"/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</w:pP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  <w:t>404-802-3350</w:t>
                      </w:r>
                    </w:p>
                    <w:p w14:paraId="1AB0507F" w14:textId="77777777" w:rsidR="00FE16FD" w:rsidRDefault="00A81C12">
                      <w:pPr>
                        <w:spacing w:after="0" w:line="240" w:lineRule="auto"/>
                        <w:ind w:left="-86" w:right="86"/>
                        <w:jc w:val="center"/>
                        <w:rPr>
                          <w:rFonts w:ascii="Segoe UI Historic" w:hAnsi="Segoe UI Historic" w:cs="Segoe UI Historic"/>
                          <w:color w:val="FFFFFF" w:themeColor="background1"/>
                        </w:rPr>
                      </w:pPr>
                      <w:hyperlink r:id="rId17" w:history="1">
                        <w:r w:rsidR="004000E2">
                          <w:rPr>
                            <w:rStyle w:val="Hyperlink"/>
                            <w:rFonts w:ascii="Segoe UI Historic" w:hAnsi="Segoe UI Historic" w:cs="Segoe UI Historic"/>
                            <w:color w:val="FFFFFF" w:themeColor="background1"/>
                          </w:rPr>
                          <w:t>johnsonmah@atlanta.k12.ga.us</w:t>
                        </w:r>
                      </w:hyperlink>
                    </w:p>
                    <w:p w14:paraId="790CCA43" w14:textId="77777777" w:rsidR="00FE16FD" w:rsidRDefault="00FE16F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</w:p>
                    <w:p w14:paraId="7AB85A08" w14:textId="77777777" w:rsidR="00FE16FD" w:rsidRDefault="00FE16FD">
                      <w:pPr>
                        <w:spacing w:after="0"/>
                        <w:rPr>
                          <w:rFonts w:ascii="Segoe UI Historic" w:hAnsi="Segoe UI Historic" w:cs="Segoe UI Historic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406B26" w14:textId="77777777" w:rsidR="00FE16FD" w:rsidRDefault="00FE16FD">
      <w:pPr>
        <w:spacing w:after="0"/>
        <w:rPr>
          <w:rFonts w:ascii="Segoe UI" w:hAnsi="Segoe UI" w:cs="Segoe UI"/>
        </w:rPr>
      </w:pPr>
    </w:p>
    <w:p w14:paraId="275B5B83" w14:textId="77777777" w:rsidR="00FE16FD" w:rsidRDefault="00FE16FD">
      <w:pPr>
        <w:spacing w:after="0"/>
        <w:rPr>
          <w:rFonts w:ascii="Segoe UI" w:hAnsi="Segoe UI" w:cs="Segoe UI"/>
        </w:rPr>
      </w:pPr>
    </w:p>
    <w:p w14:paraId="76D267BC" w14:textId="77777777" w:rsidR="00FE16FD" w:rsidRDefault="00FE16FD">
      <w:pPr>
        <w:spacing w:after="0"/>
        <w:rPr>
          <w:rFonts w:ascii="Segoe UI" w:hAnsi="Segoe UI" w:cs="Segoe UI"/>
        </w:rPr>
      </w:pPr>
    </w:p>
    <w:p w14:paraId="00E28B84" w14:textId="77777777" w:rsidR="00FE16FD" w:rsidRDefault="00FE16FD">
      <w:pPr>
        <w:spacing w:after="0"/>
        <w:rPr>
          <w:rFonts w:ascii="Segoe UI" w:hAnsi="Segoe UI" w:cs="Segoe UI"/>
        </w:rPr>
      </w:pPr>
    </w:p>
    <w:p w14:paraId="0E0EEFF1" w14:textId="77777777" w:rsidR="00FE16FD" w:rsidRDefault="00FE16FD">
      <w:pPr>
        <w:spacing w:after="0"/>
        <w:rPr>
          <w:rFonts w:ascii="Segoe UI" w:hAnsi="Segoe UI" w:cs="Segoe UI"/>
        </w:rPr>
      </w:pPr>
    </w:p>
    <w:p w14:paraId="6E17B1BD" w14:textId="77777777" w:rsidR="00FE16FD" w:rsidRDefault="00FE16FD">
      <w:pPr>
        <w:spacing w:after="0"/>
        <w:rPr>
          <w:rFonts w:ascii="Segoe UI" w:hAnsi="Segoe UI" w:cs="Segoe UI"/>
        </w:rPr>
      </w:pPr>
    </w:p>
    <w:p w14:paraId="1E0A860D" w14:textId="77777777" w:rsidR="00FE16FD" w:rsidRDefault="00FE16FD">
      <w:pPr>
        <w:spacing w:after="0"/>
        <w:rPr>
          <w:rFonts w:ascii="Segoe UI" w:hAnsi="Segoe UI" w:cs="Segoe UI"/>
        </w:rPr>
      </w:pPr>
    </w:p>
    <w:p w14:paraId="14C56FA0" w14:textId="77777777" w:rsidR="00FE16FD" w:rsidRDefault="00FE16FD">
      <w:pPr>
        <w:spacing w:after="0"/>
        <w:rPr>
          <w:rFonts w:ascii="Segoe UI" w:hAnsi="Segoe UI" w:cs="Segoe UI"/>
        </w:rPr>
      </w:pPr>
    </w:p>
    <w:p w14:paraId="75580ADD" w14:textId="77777777" w:rsidR="00FE16FD" w:rsidRDefault="00FE16FD">
      <w:pPr>
        <w:spacing w:after="0"/>
        <w:rPr>
          <w:rFonts w:ascii="Segoe UI" w:hAnsi="Segoe UI" w:cs="Segoe UI"/>
        </w:rPr>
      </w:pPr>
    </w:p>
    <w:p w14:paraId="4DA5B3E6" w14:textId="77777777" w:rsidR="00FE16FD" w:rsidRDefault="004000E2">
      <w:pPr>
        <w:spacing w:after="0"/>
        <w:rPr>
          <w:rFonts w:ascii="Segoe UI" w:hAnsi="Segoe UI" w:cs="Segoe U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714B3A" wp14:editId="6D5FD2E6">
                <wp:simplePos x="0" y="0"/>
                <wp:positionH relativeFrom="column">
                  <wp:posOffset>-196215</wp:posOffset>
                </wp:positionH>
                <wp:positionV relativeFrom="paragraph">
                  <wp:posOffset>93979</wp:posOffset>
                </wp:positionV>
                <wp:extent cx="3609975" cy="3160395"/>
                <wp:effectExtent l="0" t="0" r="28575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1603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93A18" w14:textId="77777777" w:rsidR="00FE16FD" w:rsidRPr="00ED76E2" w:rsidRDefault="004000E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Segoe UI"/>
                                <w:szCs w:val="20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"/>
                                <w:szCs w:val="20"/>
                              </w:rPr>
                              <w:t>Participación de los padres y las familias</w:t>
                            </w:r>
                          </w:p>
                          <w:p w14:paraId="1C86701B" w14:textId="77777777" w:rsidR="00FE16FD" w:rsidRPr="00ED76E2" w:rsidRDefault="00FE16F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3"/>
                                <w:szCs w:val="20"/>
                              </w:rPr>
                            </w:pPr>
                          </w:p>
                          <w:p w14:paraId="6C8776ED" w14:textId="6D3BCEDB" w:rsidR="00FE16FD" w:rsidRPr="00ED76E2" w:rsidRDefault="004000E2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1655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West Manor</w:t>
                            </w:r>
                            <w:r w:rsidR="00E1655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Elementary </w:t>
                            </w:r>
                            <w:proofErr w:type="spellStart"/>
                            <w:r w:rsidR="00E1655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cree que </w:t>
                            </w:r>
                            <w:r w:rsidR="00D9681B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la participación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de los padres significa la participación de los padres en la comunicación bidireccional que involucra el aprendizaje académico de los estudiantes y otras actividades escolares, incluyendo asegurar</w:t>
                            </w:r>
                            <w:r w:rsidR="00E1655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que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3EA4801" w14:textId="77777777" w:rsidR="00FE16FD" w:rsidRPr="00ED76E2" w:rsidRDefault="00FE16F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</w:p>
                          <w:p w14:paraId="6DD90309" w14:textId="00B05396" w:rsidR="00FE16FD" w:rsidRPr="00ED76E2" w:rsidRDefault="004000E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Los padres desempeñan un papel </w:t>
                            </w:r>
                            <w:r w:rsidR="00E1655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en la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asistencia </w:t>
                            </w:r>
                            <w:r w:rsidR="00E1655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para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el aprendizaje de sus hijos; </w:t>
                            </w:r>
                          </w:p>
                          <w:p w14:paraId="395664B5" w14:textId="77777777" w:rsidR="00FE16FD" w:rsidRPr="00ED76E2" w:rsidRDefault="004000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Se anima a los padres a participar activamente en la educación de sus hijos en la escuela y en su casa.</w:t>
                            </w:r>
                          </w:p>
                          <w:p w14:paraId="42625815" w14:textId="77777777" w:rsidR="00FE16FD" w:rsidRPr="00ED76E2" w:rsidRDefault="004000E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Los padres son socios de pleno derecho de la escuela y están incluidos en la toma de decisiones y en los comités consultivos para ayudar en la educación de sus hijos.</w:t>
                            </w:r>
                          </w:p>
                          <w:p w14:paraId="51D9FFC9" w14:textId="77777777" w:rsidR="00FE16FD" w:rsidRPr="00ED76E2" w:rsidRDefault="004000E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La realización de otras actividades descritas en este plan.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4B3A" id="Text Box 28" o:spid="_x0000_s1033" type="#_x0000_t202" style="position:absolute;margin-left:-15.45pt;margin-top:7.4pt;width:284.25pt;height:24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" fillcolor="white [3201]" strokecolor="#00b050" strokeweight="2pt">
                <v:textbox>
                  <w:txbxContent>
                    <w:p w14:paraId="25893A18" w14:textId="77777777" w:rsidR="00FE16FD" w:rsidRPr="00ED76E2" w:rsidRDefault="004000E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Berlin Sans FB Demi" w:hAnsi="Berlin Sans FB Demi" w:cs="Segoe UI"/>
                          <w:szCs w:val="20"/>
                        </w:rPr>
                      </w:pPr>
                      <w:r w:rsidRPr="00ED76E2">
                        <w:rPr>
                          <w:rFonts w:ascii="Berlin Sans FB Demi" w:hAnsi="Berlin Sans FB Demi" w:cs="Segoe UI"/>
                          <w:szCs w:val="20"/>
                        </w:rPr>
                        <w:t>Participación de los padres y las familias</w:t>
                      </w:r>
                    </w:p>
                    <w:p w14:paraId="1C86701B" w14:textId="77777777" w:rsidR="00FE16FD" w:rsidRPr="00ED76E2" w:rsidRDefault="00FE16F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3"/>
                          <w:szCs w:val="20"/>
                        </w:rPr>
                      </w:pPr>
                    </w:p>
                    <w:p w14:paraId="6C8776ED" w14:textId="6D3BCEDB" w:rsidR="00FE16FD" w:rsidRPr="00ED76E2" w:rsidRDefault="004000E2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16556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West Manor</w:t>
                      </w:r>
                      <w:r w:rsidR="00E16556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Elementary </w:t>
                      </w:r>
                      <w:proofErr w:type="spellStart"/>
                      <w:r w:rsidR="00E16556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cree que </w:t>
                      </w:r>
                      <w:r w:rsidR="00D9681B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la participación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de los padres significa la participación de los padres en la comunicación bidireccional que involucra el aprendizaje académico de los estudiantes y otras actividades escolares, incluyendo asegurar</w:t>
                      </w:r>
                      <w:r w:rsidR="00E16556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que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:</w:t>
                      </w:r>
                    </w:p>
                    <w:p w14:paraId="23EA4801" w14:textId="77777777" w:rsidR="00FE16FD" w:rsidRPr="00ED76E2" w:rsidRDefault="00FE16F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</w:p>
                    <w:p w14:paraId="6DD90309" w14:textId="00B05396" w:rsidR="00FE16FD" w:rsidRPr="00ED76E2" w:rsidRDefault="004000E2">
                      <w:pPr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Los padres desempeñan un papel </w:t>
                      </w:r>
                      <w:r w:rsidR="00E16556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en la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asistencia </w:t>
                      </w:r>
                      <w:r w:rsidR="00E16556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para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el aprendizaje de sus hijos; </w:t>
                      </w:r>
                    </w:p>
                    <w:p w14:paraId="395664B5" w14:textId="77777777" w:rsidR="00FE16FD" w:rsidRPr="00ED76E2" w:rsidRDefault="004000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Se anima a los padres a participar activamente en la educación de sus hijos en la escuela y en su casa.</w:t>
                      </w:r>
                    </w:p>
                    <w:p w14:paraId="42625815" w14:textId="77777777" w:rsidR="00FE16FD" w:rsidRPr="00ED76E2" w:rsidRDefault="004000E2">
                      <w:pPr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Los padres son socios de pleno derecho de la escuela y están incluidos en la toma de decisiones y en los comités consultivos para ayudar en la educación de sus hijos.</w:t>
                      </w:r>
                    </w:p>
                    <w:p w14:paraId="51D9FFC9" w14:textId="77777777" w:rsidR="00FE16FD" w:rsidRPr="00ED76E2" w:rsidRDefault="004000E2">
                      <w:pPr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La realización de otras actividades descritas en este plan. </w:t>
                      </w:r>
                    </w:p>
                  </w:txbxContent>
                </v:textbox>
              </v:shape>
            </w:pict>
          </mc:Fallback>
        </mc:AlternateContent>
      </w:r>
    </w:p>
    <w:p w14:paraId="68F362E2" w14:textId="77777777" w:rsidR="00FE16FD" w:rsidRDefault="00FE16FD">
      <w:pPr>
        <w:spacing w:after="0"/>
        <w:rPr>
          <w:rFonts w:ascii="Segoe UI" w:hAnsi="Segoe UI" w:cs="Segoe UI"/>
        </w:rPr>
      </w:pPr>
    </w:p>
    <w:p w14:paraId="5C255A42" w14:textId="77777777" w:rsidR="00FE16FD" w:rsidRDefault="00FE16FD">
      <w:pPr>
        <w:spacing w:after="0"/>
        <w:rPr>
          <w:rFonts w:ascii="Segoe UI" w:hAnsi="Segoe UI" w:cs="Segoe UI"/>
        </w:rPr>
      </w:pPr>
    </w:p>
    <w:p w14:paraId="20046DDF" w14:textId="77777777" w:rsidR="00FE16FD" w:rsidRDefault="00FE16FD">
      <w:pPr>
        <w:spacing w:after="0"/>
        <w:rPr>
          <w:rFonts w:ascii="Segoe UI" w:hAnsi="Segoe UI" w:cs="Segoe UI"/>
        </w:rPr>
      </w:pPr>
    </w:p>
    <w:p w14:paraId="64F7B9F5" w14:textId="77777777" w:rsidR="00FE16FD" w:rsidRDefault="00FE16FD">
      <w:pPr>
        <w:spacing w:after="0"/>
        <w:rPr>
          <w:rFonts w:ascii="Segoe UI" w:hAnsi="Segoe UI" w:cs="Segoe UI"/>
        </w:rPr>
      </w:pPr>
    </w:p>
    <w:p w14:paraId="0EA5E3D1" w14:textId="77777777" w:rsidR="00FE16FD" w:rsidRDefault="00FE16FD">
      <w:pPr>
        <w:spacing w:after="0"/>
        <w:rPr>
          <w:rFonts w:ascii="Segoe UI" w:hAnsi="Segoe UI" w:cs="Segoe UI"/>
        </w:rPr>
      </w:pPr>
    </w:p>
    <w:p w14:paraId="0D218D6A" w14:textId="77777777" w:rsidR="00FE16FD" w:rsidRDefault="00FE16FD">
      <w:pPr>
        <w:spacing w:after="0"/>
        <w:rPr>
          <w:rFonts w:ascii="Segoe UI" w:hAnsi="Segoe UI" w:cs="Segoe UI"/>
        </w:rPr>
      </w:pPr>
    </w:p>
    <w:p w14:paraId="5B3ACFBB" w14:textId="77777777" w:rsidR="00FE16FD" w:rsidRDefault="00FE16FD">
      <w:pPr>
        <w:spacing w:after="0"/>
        <w:rPr>
          <w:rFonts w:ascii="Segoe UI" w:hAnsi="Segoe UI" w:cs="Segoe UI"/>
        </w:rPr>
      </w:pPr>
    </w:p>
    <w:p w14:paraId="7A4029EC" w14:textId="77777777" w:rsidR="00FE16FD" w:rsidRDefault="00FE16FD">
      <w:pPr>
        <w:spacing w:after="0"/>
        <w:rPr>
          <w:rFonts w:ascii="Segoe UI" w:hAnsi="Segoe UI" w:cs="Segoe UI"/>
        </w:rPr>
      </w:pPr>
    </w:p>
    <w:p w14:paraId="0A953FA5" w14:textId="77777777" w:rsidR="00FE16FD" w:rsidRDefault="00FE16FD">
      <w:pPr>
        <w:spacing w:after="0"/>
        <w:rPr>
          <w:rFonts w:ascii="Segoe UI" w:hAnsi="Segoe UI" w:cs="Segoe UI"/>
        </w:rPr>
      </w:pPr>
    </w:p>
    <w:p w14:paraId="1AB748A1" w14:textId="77777777" w:rsidR="00FE16FD" w:rsidRDefault="00FE16FD">
      <w:pPr>
        <w:spacing w:after="0"/>
        <w:rPr>
          <w:rFonts w:ascii="Segoe UI" w:hAnsi="Segoe UI" w:cs="Segoe UI"/>
        </w:rPr>
      </w:pPr>
    </w:p>
    <w:p w14:paraId="0469F7FF" w14:textId="77777777" w:rsidR="00FE16FD" w:rsidRDefault="00FE16FD">
      <w:pPr>
        <w:spacing w:after="0"/>
        <w:rPr>
          <w:rFonts w:ascii="Segoe UI" w:hAnsi="Segoe UI" w:cs="Segoe UI"/>
        </w:rPr>
      </w:pPr>
    </w:p>
    <w:p w14:paraId="705BAB41" w14:textId="77777777" w:rsidR="00FE16FD" w:rsidRDefault="00FE16FD">
      <w:pPr>
        <w:spacing w:after="0"/>
        <w:rPr>
          <w:rFonts w:ascii="Segoe UI" w:hAnsi="Segoe UI" w:cs="Segoe UI"/>
        </w:rPr>
      </w:pPr>
    </w:p>
    <w:p w14:paraId="07C5D09B" w14:textId="77777777" w:rsidR="00FE16FD" w:rsidRDefault="00FE16FD">
      <w:pPr>
        <w:spacing w:after="0"/>
        <w:rPr>
          <w:rFonts w:ascii="Segoe UI" w:hAnsi="Segoe UI" w:cs="Segoe UI"/>
        </w:rPr>
      </w:pPr>
    </w:p>
    <w:p w14:paraId="4AE084AD" w14:textId="77777777" w:rsidR="00FE16FD" w:rsidRDefault="00FE16FD">
      <w:pPr>
        <w:spacing w:after="0"/>
        <w:rPr>
          <w:rFonts w:ascii="Segoe UI" w:hAnsi="Segoe UI" w:cs="Segoe UI"/>
        </w:rPr>
      </w:pPr>
    </w:p>
    <w:p w14:paraId="224ECDCC" w14:textId="77777777" w:rsidR="00FE16FD" w:rsidRDefault="004000E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02AB1CD" wp14:editId="50F3BCD8">
                <wp:simplePos x="0" y="0"/>
                <wp:positionH relativeFrom="column">
                  <wp:posOffset>-186690</wp:posOffset>
                </wp:positionH>
                <wp:positionV relativeFrom="paragraph">
                  <wp:posOffset>117475</wp:posOffset>
                </wp:positionV>
                <wp:extent cx="3600450" cy="1195070"/>
                <wp:effectExtent l="0" t="0" r="1905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1950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B5BF5" w14:textId="677700A5" w:rsidR="00FE16FD" w:rsidRPr="00ED76E2" w:rsidRDefault="004000E2">
                            <w:pPr>
                              <w:spacing w:after="0"/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</w:pPr>
                            <w:r w:rsidRPr="005877EE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>West Manor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 xml:space="preserve">Elementary </w:t>
                            </w:r>
                            <w:proofErr w:type="spellStart"/>
                            <w:r w:rsidR="005877EE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>School</w:t>
                            </w:r>
                            <w:proofErr w:type="spellEnd"/>
                            <w:r w:rsidR="005877EE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>se compromete a ayudar a nuestros padres a asistir a las actividades de padres que se enumeran en este plan. Por favor, llámenos o envíenos un correo electrónico si necesita ayuda con el cuidado de los niños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>,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 xml:space="preserve"> o transporte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>,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18"/>
                                <w:szCs w:val="18"/>
                              </w:rPr>
                              <w:t xml:space="preserve"> para poder participar en nuestros programas.</w:t>
                            </w:r>
                          </w:p>
                          <w:p w14:paraId="3EC39774" w14:textId="77777777" w:rsidR="00FE16FD" w:rsidRPr="00ED76E2" w:rsidRDefault="004000E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8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B1CD" id="Text Box 29" o:spid="_x0000_s1034" type="#_x0000_t202" style="position:absolute;margin-left:-14.7pt;margin-top:9.25pt;width:283.5pt;height:94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" fillcolor="white [3201]" strokecolor="#00b050" strokeweight="2pt">
                <v:textbox>
                  <w:txbxContent>
                    <w:p w14:paraId="50BB5BF5" w14:textId="677700A5" w:rsidR="00FE16FD" w:rsidRPr="00ED76E2" w:rsidRDefault="004000E2">
                      <w:pPr>
                        <w:spacing w:after="0"/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</w:pPr>
                      <w:r w:rsidRPr="005877EE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>West Manor</w:t>
                      </w:r>
                      <w:r w:rsidRPr="00ED76E2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 xml:space="preserve"> </w:t>
                      </w:r>
                      <w:r w:rsidR="005877EE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 xml:space="preserve">Elementary </w:t>
                      </w:r>
                      <w:proofErr w:type="spellStart"/>
                      <w:r w:rsidR="005877EE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>School</w:t>
                      </w:r>
                      <w:proofErr w:type="spellEnd"/>
                      <w:r w:rsidR="005877EE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 xml:space="preserve"> </w:t>
                      </w:r>
                      <w:r w:rsidRPr="00ED76E2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>se compromete a ayudar a nuestros padres a asistir a las actividades de padres que se enumeran en este plan. Por favor, llámenos o envíenos un correo electrónico si necesita ayuda con el cuidado de los niños</w:t>
                      </w:r>
                      <w:r w:rsidR="005877EE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>,</w:t>
                      </w:r>
                      <w:r w:rsidRPr="00ED76E2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 xml:space="preserve"> o transporte</w:t>
                      </w:r>
                      <w:r w:rsidR="005877EE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>,</w:t>
                      </w:r>
                      <w:r w:rsidRPr="00ED76E2">
                        <w:rPr>
                          <w:rFonts w:ascii="Segoe UI Historic" w:hAnsi="Segoe UI Historic" w:cs="Segoe UI Historic"/>
                          <w:sz w:val="18"/>
                          <w:szCs w:val="18"/>
                        </w:rPr>
                        <w:t xml:space="preserve"> para poder participar en nuestros programas.</w:t>
                      </w:r>
                    </w:p>
                    <w:p w14:paraId="3EC39774" w14:textId="77777777" w:rsidR="00FE16FD" w:rsidRPr="00ED76E2" w:rsidRDefault="004000E2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hyperlink r:id="rId19" w:history="1"/>
                    </w:p>
                  </w:txbxContent>
                </v:textbox>
              </v:shape>
            </w:pict>
          </mc:Fallback>
        </mc:AlternateContent>
      </w:r>
    </w:p>
    <w:p w14:paraId="4439C2A2" w14:textId="77777777" w:rsidR="00FE16FD" w:rsidRDefault="00FE16FD">
      <w:pPr>
        <w:spacing w:after="0"/>
        <w:rPr>
          <w:rFonts w:ascii="Segoe UI" w:hAnsi="Segoe UI" w:cs="Segoe UI"/>
        </w:rPr>
      </w:pPr>
    </w:p>
    <w:p w14:paraId="76EC8B2D" w14:textId="77777777" w:rsidR="00FE16FD" w:rsidRDefault="00FE16FD">
      <w:pPr>
        <w:spacing w:after="0"/>
        <w:rPr>
          <w:rFonts w:ascii="Segoe UI" w:hAnsi="Segoe UI" w:cs="Segoe UI"/>
        </w:rPr>
      </w:pPr>
    </w:p>
    <w:p w14:paraId="6BA444BE" w14:textId="77777777" w:rsidR="00FE16FD" w:rsidRDefault="00FE16FD">
      <w:pPr>
        <w:spacing w:after="0"/>
        <w:rPr>
          <w:rFonts w:ascii="Segoe UI" w:hAnsi="Segoe UI" w:cs="Segoe UI"/>
        </w:rPr>
      </w:pPr>
    </w:p>
    <w:p w14:paraId="17EE0F8F" w14:textId="77777777" w:rsidR="00FE16FD" w:rsidRDefault="004000E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A08D3A" wp14:editId="7756ACFA">
                <wp:simplePos x="0" y="0"/>
                <wp:positionH relativeFrom="column">
                  <wp:posOffset>219075</wp:posOffset>
                </wp:positionH>
                <wp:positionV relativeFrom="paragraph">
                  <wp:posOffset>-474345</wp:posOffset>
                </wp:positionV>
                <wp:extent cx="5758815" cy="7129145"/>
                <wp:effectExtent l="0" t="0" r="13335" b="146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815" cy="712914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931B7" w14:textId="77777777" w:rsidR="00FE16FD" w:rsidRPr="00ED76E2" w:rsidRDefault="00FE16F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 w:cs="Segoe UI"/>
                                <w:color w:val="0033CC"/>
                                <w:sz w:val="24"/>
                                <w:szCs w:val="21"/>
                              </w:rPr>
                            </w:pPr>
                          </w:p>
                          <w:p w14:paraId="5285042F" w14:textId="2A7BA823" w:rsidR="00FE16FD" w:rsidRPr="00ED76E2" w:rsidRDefault="004000E2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</w:pPr>
                            <w:r w:rsidRPr="005877EE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>¡West Manor</w:t>
                            </w:r>
                            <w:r w:rsidRPr="00ED76E2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5877EE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 xml:space="preserve">Elementary </w:t>
                            </w:r>
                            <w:proofErr w:type="spellStart"/>
                            <w:r w:rsidR="005877EE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>School</w:t>
                            </w:r>
                            <w:proofErr w:type="spellEnd"/>
                            <w:r w:rsidR="005877EE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>se está ramificando!</w:t>
                            </w:r>
                          </w:p>
                          <w:p w14:paraId="53FE5C95" w14:textId="77777777" w:rsidR="00FE16FD" w:rsidRPr="00ED76E2" w:rsidRDefault="00FE16FD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1"/>
                              </w:rPr>
                            </w:pPr>
                          </w:p>
                          <w:p w14:paraId="6032B457" w14:textId="2C428A62" w:rsidR="00FE16FD" w:rsidRPr="00ED76E2" w:rsidRDefault="004000E2">
                            <w:p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Adoptaremos las siguientes medidas para promover y apoyar a los padres como cimientos primordiales de la escuela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,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con el fin de fortalecerla y alcanzar nuestros objetivos escolares. </w:t>
                            </w:r>
                          </w:p>
                          <w:p w14:paraId="143D633F" w14:textId="77777777" w:rsidR="00FE16FD" w:rsidRPr="00ED76E2" w:rsidRDefault="00FE16FD">
                            <w:p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</w:p>
                          <w:p w14:paraId="1215221C" w14:textId="77777777" w:rsidR="00FE16FD" w:rsidRPr="00ED76E2" w:rsidRDefault="004000E2">
                            <w:p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Nos comprometemos a:</w:t>
                            </w:r>
                          </w:p>
                          <w:p w14:paraId="4FCA44D1" w14:textId="198BB1E4" w:rsidR="00FE16FD" w:rsidRPr="00ED76E2" w:rsidRDefault="004000E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Asegurar</w:t>
                            </w:r>
                            <w:proofErr w:type="gramEnd"/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que toda la información relacionada con la escuela y los programas, reuniones y otras actividades de los padres se publique en el sitio web de la escuela, en la marquesina de la escuela y 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se comunique a través de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llamadas telefónicas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automáticas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DBEEC0E" w14:textId="2F9C17E4" w:rsidR="00FE16FD" w:rsidRPr="00ED76E2" w:rsidRDefault="005877EE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Llevar a cabo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reuniones de </w:t>
                            </w:r>
                            <w:proofErr w:type="spellStart"/>
                            <w:r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Choice</w:t>
                            </w:r>
                            <w:proofErr w:type="spellEnd"/>
                            <w:r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APTT sobre estrategias que los padres </w:t>
                            </w:r>
                            <w:r w:rsidR="00D9681B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pueden usar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en casa 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para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apoy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ar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al éxito académico de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os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estudiante</w:t>
                            </w:r>
                            <w:r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s</w:t>
                            </w:r>
                            <w:r w:rsidR="004000E2"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. Construir asociaciones con los padres para aumentar la participación familiar. </w:t>
                            </w:r>
                          </w:p>
                          <w:p w14:paraId="40729EAA" w14:textId="77777777" w:rsidR="00FE16FD" w:rsidRPr="00ED76E2" w:rsidRDefault="004000E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Asociarnos con los programas Head </w:t>
                            </w:r>
                            <w:proofErr w:type="spellStart"/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Start</w:t>
                            </w:r>
                            <w:proofErr w:type="spellEnd"/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y </w:t>
                            </w:r>
                            <w:proofErr w:type="spellStart"/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Early</w:t>
                            </w:r>
                            <w:proofErr w:type="spellEnd"/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Learning</w:t>
                            </w:r>
                            <w:proofErr w:type="spellEnd"/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realizando reuniones conjuntas del personal para los padres y enviando a la escuela información sobre las actividades de participación de los padres para ayudar a preparar a los padres y a sus hijos para el jardín de infantes y mejorar la transición escolar. </w:t>
                            </w:r>
                          </w:p>
                          <w:p w14:paraId="083DC7D6" w14:textId="509CCC87" w:rsidR="00FE16FD" w:rsidRPr="00ED76E2" w:rsidRDefault="004000E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Compartir información a través de conferencias y en la página web para que los padres comprendan los estándares académicos y las evaluaciones 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escolares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, así como las formas en que los padres pueden supervisar el progreso de sus hijos y trabajar con los educadores. </w:t>
                            </w:r>
                          </w:p>
                          <w:p w14:paraId="45281BAF" w14:textId="6185C65D" w:rsidR="00FE16FD" w:rsidRPr="00ED76E2" w:rsidRDefault="004000E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Comunicarnos con todas las familias y la comunidad de manera regular con respecto a los eventos y actividades 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escolares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, a por medio de mensajes telefónicos, redes sociales y folletos. </w:t>
                            </w:r>
                          </w:p>
                          <w:p w14:paraId="2EBAD23B" w14:textId="2453DA2F" w:rsidR="00FE16FD" w:rsidRPr="00ED76E2" w:rsidRDefault="004000E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Trabajar con nuestros padres para desarrollar 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actividades de formación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relevantes y presentaciones eficaces para educar a nuestro personal sobre la importancia de</w:t>
                            </w:r>
                            <w:r w:rsidR="00D9681B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l</w:t>
                            </w:r>
                            <w:r w:rsidR="00D9681B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a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9681B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participación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 de los padres. </w:t>
                            </w:r>
                          </w:p>
                          <w:p w14:paraId="501FEA1D" w14:textId="77777777" w:rsidR="00FE16FD" w:rsidRPr="00ED76E2" w:rsidRDefault="004000E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Proveer los materiales y folletos necesarios para los padres en las conferencias, reuniones y actividades para ayudar a los padres a mejorar el rendimiento de sus hijos. </w:t>
                            </w:r>
                          </w:p>
                          <w:p w14:paraId="73653BB7" w14:textId="005387F2" w:rsidR="00FE16FD" w:rsidRPr="00ED76E2" w:rsidRDefault="004000E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 xml:space="preserve">Colaborar con la comunidad para mejorar el conocimiento y aumentar la participación de las actividades y eventos 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list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1"/>
                                <w:szCs w:val="21"/>
                              </w:rPr>
                              <w:t>ados en el plan de participación de los padres y las familias de la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8D3A" id="Text Box 30" o:spid="_x0000_s1035" type="#_x0000_t202" style="position:absolute;margin-left:17.25pt;margin-top:-37.35pt;width:453.45pt;height:56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" fillcolor="white [3201]" strokecolor="#00b050" strokeweight="2pt">
                <v:textbox>
                  <w:txbxContent>
                    <w:p w14:paraId="45C931B7" w14:textId="77777777" w:rsidR="00FE16FD" w:rsidRPr="00ED76E2" w:rsidRDefault="00FE16FD">
                      <w:pPr>
                        <w:spacing w:after="0"/>
                        <w:jc w:val="center"/>
                        <w:rPr>
                          <w:rFonts w:ascii="Berlin Sans FB Demi" w:hAnsi="Berlin Sans FB Demi" w:cs="Segoe UI"/>
                          <w:color w:val="0033CC"/>
                          <w:sz w:val="24"/>
                          <w:szCs w:val="21"/>
                        </w:rPr>
                      </w:pPr>
                    </w:p>
                    <w:p w14:paraId="5285042F" w14:textId="2A7BA823" w:rsidR="00FE16FD" w:rsidRPr="00ED76E2" w:rsidRDefault="004000E2">
                      <w:pPr>
                        <w:spacing w:after="0"/>
                        <w:jc w:val="center"/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</w:pPr>
                      <w:r w:rsidRPr="005877EE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>¡West Manor</w:t>
                      </w:r>
                      <w:r w:rsidRPr="00ED76E2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 xml:space="preserve"> </w:t>
                      </w:r>
                      <w:r w:rsidR="005877EE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 xml:space="preserve">Elementary </w:t>
                      </w:r>
                      <w:proofErr w:type="spellStart"/>
                      <w:r w:rsidR="005877EE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>School</w:t>
                      </w:r>
                      <w:proofErr w:type="spellEnd"/>
                      <w:r w:rsidR="005877EE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 xml:space="preserve"> </w:t>
                      </w:r>
                      <w:r w:rsidRPr="00ED76E2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>se está ramificando!</w:t>
                      </w:r>
                    </w:p>
                    <w:p w14:paraId="53FE5C95" w14:textId="77777777" w:rsidR="00FE16FD" w:rsidRPr="00ED76E2" w:rsidRDefault="00FE16FD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1"/>
                        </w:rPr>
                      </w:pPr>
                    </w:p>
                    <w:p w14:paraId="6032B457" w14:textId="2C428A62" w:rsidR="00FE16FD" w:rsidRPr="00ED76E2" w:rsidRDefault="004000E2">
                      <w:p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Adoptaremos las siguientes medidas para promover y apoyar a los padres como cimientos primordiales de la escuela</w:t>
                      </w:r>
                      <w:r w:rsidR="005877EE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,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con el fin de fortalecerla y alcanzar nuestros objetivos escolares. </w:t>
                      </w:r>
                    </w:p>
                    <w:p w14:paraId="143D633F" w14:textId="77777777" w:rsidR="00FE16FD" w:rsidRPr="00ED76E2" w:rsidRDefault="00FE16FD">
                      <w:p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</w:p>
                    <w:p w14:paraId="1215221C" w14:textId="77777777" w:rsidR="00FE16FD" w:rsidRPr="00ED76E2" w:rsidRDefault="004000E2">
                      <w:p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Nos comprometemos a:</w:t>
                      </w:r>
                    </w:p>
                    <w:p w14:paraId="4FCA44D1" w14:textId="198BB1E4" w:rsidR="00FE16FD" w:rsidRPr="00ED76E2" w:rsidRDefault="004000E2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proofErr w:type="gramStart"/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Asegurar</w:t>
                      </w:r>
                      <w:proofErr w:type="gramEnd"/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que toda la información relacionada con la escuela y los programas, reuniones y otras actividades de los padres se publique en el sitio web de la escuela, en la marquesina de la escuela y </w:t>
                      </w:r>
                      <w:r w:rsidR="005877EE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se comunique a través de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llamadas telefónicas</w:t>
                      </w:r>
                      <w:r w:rsidR="005877EE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automáticas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.</w:t>
                      </w:r>
                    </w:p>
                    <w:p w14:paraId="1DBEEC0E" w14:textId="2F9C17E4" w:rsidR="00FE16FD" w:rsidRPr="00ED76E2" w:rsidRDefault="005877EE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Llevar a cabo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reuniones de </w:t>
                      </w:r>
                      <w:proofErr w:type="spellStart"/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Choice</w:t>
                      </w:r>
                      <w:proofErr w:type="spellEnd"/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1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APTT sobre estrategias que los padres </w:t>
                      </w:r>
                      <w:r w:rsidR="00D9681B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pueden usar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en casa </w:t>
                      </w:r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para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apoy</w:t>
                      </w:r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ar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al éxito académico de</w:t>
                      </w:r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l</w:t>
                      </w:r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os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estudiante</w:t>
                      </w:r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s</w:t>
                      </w:r>
                      <w:r w:rsidR="004000E2"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. Construir asociaciones con los padres para aumentar la participación familiar. </w:t>
                      </w:r>
                    </w:p>
                    <w:p w14:paraId="40729EAA" w14:textId="77777777" w:rsidR="00FE16FD" w:rsidRPr="00ED76E2" w:rsidRDefault="004000E2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Asociarnos con los programas Head </w:t>
                      </w:r>
                      <w:proofErr w:type="spellStart"/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Start</w:t>
                      </w:r>
                      <w:proofErr w:type="spellEnd"/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y </w:t>
                      </w:r>
                      <w:proofErr w:type="spellStart"/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Early</w:t>
                      </w:r>
                      <w:proofErr w:type="spellEnd"/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Learning</w:t>
                      </w:r>
                      <w:proofErr w:type="spellEnd"/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realizando reuniones conjuntas del personal para los padres y enviando a la escuela información sobre las actividades de participación de los padres para ayudar a preparar a los padres y a sus hijos para el jardín de infantes y mejorar la transición escolar. </w:t>
                      </w:r>
                    </w:p>
                    <w:p w14:paraId="083DC7D6" w14:textId="509CCC87" w:rsidR="00FE16FD" w:rsidRPr="00ED76E2" w:rsidRDefault="004000E2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Compartir información a través de conferencias y en la página web para que los padres comprendan los estándares académicos y las evaluaciones </w:t>
                      </w:r>
                      <w:r w:rsidR="005877EE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escolares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, así como las formas en que los padres pueden supervisar el progreso de sus hijos y trabajar con los educadores. </w:t>
                      </w:r>
                    </w:p>
                    <w:p w14:paraId="45281BAF" w14:textId="6185C65D" w:rsidR="00FE16FD" w:rsidRPr="00ED76E2" w:rsidRDefault="004000E2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Comunicarnos con todas las familias y la comunidad de manera regular con respecto a los eventos y actividades </w:t>
                      </w:r>
                      <w:r w:rsidR="005877EE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escolares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, a por medio de mensajes telefónicos, redes sociales y folletos. </w:t>
                      </w:r>
                    </w:p>
                    <w:p w14:paraId="2EBAD23B" w14:textId="2453DA2F" w:rsidR="00FE16FD" w:rsidRPr="00ED76E2" w:rsidRDefault="004000E2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Trabajar con nuestros padres para desarrollar </w:t>
                      </w:r>
                      <w:r w:rsidR="005877EE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actividades de formación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relevantes y presentaciones eficaces para educar a nuestro personal sobre la importancia de</w:t>
                      </w:r>
                      <w:r w:rsidR="00D9681B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l</w:t>
                      </w:r>
                      <w:r w:rsidR="00D9681B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a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</w:t>
                      </w:r>
                      <w:r w:rsidR="00D9681B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participación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 de los padres. </w:t>
                      </w:r>
                    </w:p>
                    <w:p w14:paraId="501FEA1D" w14:textId="77777777" w:rsidR="00FE16FD" w:rsidRPr="00ED76E2" w:rsidRDefault="004000E2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Proveer los materiales y folletos necesarios para los padres en las conferencias, reuniones y actividades para ayudar a los padres a mejorar el rendimiento de sus hijos. </w:t>
                      </w:r>
                    </w:p>
                    <w:p w14:paraId="73653BB7" w14:textId="005387F2" w:rsidR="00FE16FD" w:rsidRPr="00ED76E2" w:rsidRDefault="004000E2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Colaborar con la comunidad para mejorar el conocimiento y aumentar la participación de las actividades y eventos </w:t>
                      </w:r>
                      <w:r w:rsidR="005877EE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list</w:t>
                      </w:r>
                      <w:r w:rsidRPr="00ED76E2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ados en el plan de participación de los padres y las familias de la escuela.</w:t>
                      </w:r>
                    </w:p>
                  </w:txbxContent>
                </v:textbox>
              </v:shape>
            </w:pict>
          </mc:Fallback>
        </mc:AlternateContent>
      </w:r>
    </w:p>
    <w:p w14:paraId="22D78F08" w14:textId="77777777" w:rsidR="00FE16FD" w:rsidRDefault="00FE16FD">
      <w:pPr>
        <w:spacing w:after="0"/>
        <w:rPr>
          <w:rFonts w:ascii="Segoe UI" w:hAnsi="Segoe UI" w:cs="Segoe UI"/>
        </w:rPr>
      </w:pPr>
    </w:p>
    <w:p w14:paraId="4296F495" w14:textId="77777777" w:rsidR="00FE16FD" w:rsidRDefault="00FE16FD">
      <w:pPr>
        <w:spacing w:after="0"/>
        <w:rPr>
          <w:rFonts w:ascii="Segoe UI" w:hAnsi="Segoe UI" w:cs="Segoe UI"/>
        </w:rPr>
      </w:pPr>
    </w:p>
    <w:p w14:paraId="3431C754" w14:textId="77777777" w:rsidR="00FE16FD" w:rsidRDefault="00FE16FD">
      <w:pPr>
        <w:spacing w:after="0"/>
        <w:rPr>
          <w:rFonts w:ascii="Segoe UI" w:hAnsi="Segoe UI" w:cs="Segoe UI"/>
        </w:rPr>
      </w:pPr>
    </w:p>
    <w:p w14:paraId="74B8BB21" w14:textId="77777777" w:rsidR="00FE16FD" w:rsidRDefault="00FE16FD">
      <w:pPr>
        <w:spacing w:after="0"/>
        <w:rPr>
          <w:rFonts w:ascii="Segoe UI" w:hAnsi="Segoe UI" w:cs="Segoe UI"/>
        </w:rPr>
      </w:pPr>
    </w:p>
    <w:p w14:paraId="6DEFC41E" w14:textId="77777777" w:rsidR="00FE16FD" w:rsidRDefault="00FE16FD">
      <w:pPr>
        <w:spacing w:after="0"/>
        <w:rPr>
          <w:rFonts w:ascii="Segoe UI" w:hAnsi="Segoe UI" w:cs="Segoe UI"/>
        </w:rPr>
      </w:pPr>
    </w:p>
    <w:p w14:paraId="224398BA" w14:textId="77777777" w:rsidR="00FE16FD" w:rsidRDefault="00FE16FD">
      <w:pPr>
        <w:spacing w:after="0"/>
        <w:rPr>
          <w:rFonts w:ascii="Segoe UI" w:hAnsi="Segoe UI" w:cs="Segoe UI"/>
        </w:rPr>
      </w:pPr>
    </w:p>
    <w:p w14:paraId="1646EBB8" w14:textId="77777777" w:rsidR="00FE16FD" w:rsidRDefault="00FE16FD">
      <w:pPr>
        <w:spacing w:after="0"/>
        <w:rPr>
          <w:rFonts w:ascii="Segoe UI" w:hAnsi="Segoe UI" w:cs="Segoe UI"/>
        </w:rPr>
      </w:pPr>
    </w:p>
    <w:p w14:paraId="39CDA4A5" w14:textId="77777777" w:rsidR="00FE16FD" w:rsidRDefault="00FE16FD">
      <w:pPr>
        <w:spacing w:after="0"/>
        <w:rPr>
          <w:rFonts w:ascii="Segoe UI" w:hAnsi="Segoe UI" w:cs="Segoe UI"/>
        </w:rPr>
      </w:pPr>
    </w:p>
    <w:p w14:paraId="21322DA1" w14:textId="77777777" w:rsidR="00FE16FD" w:rsidRDefault="00FE16FD">
      <w:pPr>
        <w:spacing w:after="0"/>
        <w:rPr>
          <w:rFonts w:ascii="Segoe UI" w:hAnsi="Segoe UI" w:cs="Segoe UI"/>
        </w:rPr>
      </w:pPr>
    </w:p>
    <w:p w14:paraId="1D0D2B3E" w14:textId="77777777" w:rsidR="00FE16FD" w:rsidRDefault="00FE16FD">
      <w:pPr>
        <w:spacing w:after="0"/>
        <w:rPr>
          <w:rFonts w:ascii="Segoe UI" w:hAnsi="Segoe UI" w:cs="Segoe UI"/>
        </w:rPr>
      </w:pPr>
    </w:p>
    <w:p w14:paraId="1D40B461" w14:textId="77777777" w:rsidR="00FE16FD" w:rsidRDefault="00FE16FD">
      <w:pPr>
        <w:spacing w:after="0"/>
        <w:rPr>
          <w:rFonts w:ascii="Segoe UI" w:hAnsi="Segoe UI" w:cs="Segoe UI"/>
        </w:rPr>
      </w:pPr>
    </w:p>
    <w:p w14:paraId="5654B252" w14:textId="77777777" w:rsidR="00FE16FD" w:rsidRDefault="00FE16FD">
      <w:pPr>
        <w:spacing w:after="0"/>
        <w:rPr>
          <w:rFonts w:ascii="Segoe UI" w:hAnsi="Segoe UI" w:cs="Segoe UI"/>
        </w:rPr>
      </w:pPr>
    </w:p>
    <w:p w14:paraId="0A49DFC4" w14:textId="77777777" w:rsidR="00FE16FD" w:rsidRDefault="00FE16FD">
      <w:pPr>
        <w:spacing w:after="0"/>
        <w:rPr>
          <w:rFonts w:ascii="Segoe UI" w:hAnsi="Segoe UI" w:cs="Segoe UI"/>
        </w:rPr>
      </w:pPr>
    </w:p>
    <w:p w14:paraId="4F1A0BDD" w14:textId="77777777" w:rsidR="00FE16FD" w:rsidRDefault="00FE16FD">
      <w:pPr>
        <w:spacing w:after="0"/>
        <w:rPr>
          <w:rFonts w:ascii="Segoe UI" w:hAnsi="Segoe UI" w:cs="Segoe UI"/>
        </w:rPr>
      </w:pPr>
    </w:p>
    <w:p w14:paraId="3545F6D3" w14:textId="77777777" w:rsidR="00FE16FD" w:rsidRDefault="00FE16FD">
      <w:pPr>
        <w:spacing w:after="0"/>
        <w:rPr>
          <w:rFonts w:ascii="Segoe UI" w:hAnsi="Segoe UI" w:cs="Segoe UI"/>
        </w:rPr>
      </w:pPr>
    </w:p>
    <w:p w14:paraId="581AD8D0" w14:textId="77777777" w:rsidR="00FE16FD" w:rsidRDefault="00FE16FD">
      <w:pPr>
        <w:spacing w:after="0"/>
        <w:rPr>
          <w:rFonts w:ascii="Segoe UI" w:hAnsi="Segoe UI" w:cs="Segoe UI"/>
        </w:rPr>
      </w:pPr>
    </w:p>
    <w:p w14:paraId="18FC8D70" w14:textId="77777777" w:rsidR="00FE16FD" w:rsidRDefault="00FE16FD">
      <w:pPr>
        <w:spacing w:after="0"/>
        <w:rPr>
          <w:rFonts w:ascii="Segoe UI" w:hAnsi="Segoe UI" w:cs="Segoe UI"/>
        </w:rPr>
      </w:pPr>
    </w:p>
    <w:p w14:paraId="2BCACE6A" w14:textId="77777777" w:rsidR="00FE16FD" w:rsidRDefault="00FE16FD">
      <w:pPr>
        <w:spacing w:after="0"/>
        <w:rPr>
          <w:rFonts w:ascii="Segoe UI" w:hAnsi="Segoe UI" w:cs="Segoe UI"/>
        </w:rPr>
      </w:pPr>
    </w:p>
    <w:p w14:paraId="1E5D9259" w14:textId="77777777" w:rsidR="00FE16FD" w:rsidRDefault="00FE16FD">
      <w:pPr>
        <w:spacing w:after="0"/>
        <w:rPr>
          <w:rFonts w:ascii="Segoe UI" w:hAnsi="Segoe UI" w:cs="Segoe UI"/>
        </w:rPr>
      </w:pPr>
    </w:p>
    <w:p w14:paraId="06C43202" w14:textId="77777777" w:rsidR="00FE16FD" w:rsidRDefault="00FE16FD">
      <w:pPr>
        <w:spacing w:after="0"/>
        <w:rPr>
          <w:rFonts w:ascii="Segoe UI" w:hAnsi="Segoe UI" w:cs="Segoe UI"/>
        </w:rPr>
      </w:pPr>
    </w:p>
    <w:p w14:paraId="2FBF29C1" w14:textId="77777777" w:rsidR="00FE16FD" w:rsidRDefault="00FE16FD">
      <w:pPr>
        <w:spacing w:after="0"/>
        <w:rPr>
          <w:rFonts w:ascii="Segoe UI" w:hAnsi="Segoe UI" w:cs="Segoe UI"/>
        </w:rPr>
      </w:pPr>
    </w:p>
    <w:p w14:paraId="53B19F56" w14:textId="77777777" w:rsidR="00FE16FD" w:rsidRDefault="00FE16FD">
      <w:pPr>
        <w:spacing w:after="0"/>
        <w:rPr>
          <w:rFonts w:ascii="Segoe UI" w:hAnsi="Segoe UI" w:cs="Segoe UI"/>
        </w:rPr>
      </w:pPr>
    </w:p>
    <w:p w14:paraId="603A985B" w14:textId="77777777" w:rsidR="00FE16FD" w:rsidRDefault="00FE16FD">
      <w:pPr>
        <w:spacing w:after="0"/>
        <w:rPr>
          <w:rFonts w:ascii="Segoe UI" w:hAnsi="Segoe UI" w:cs="Segoe UI"/>
        </w:rPr>
      </w:pPr>
    </w:p>
    <w:p w14:paraId="42F3CD66" w14:textId="77777777" w:rsidR="00FE16FD" w:rsidRDefault="00FE16FD">
      <w:pPr>
        <w:spacing w:after="0"/>
        <w:rPr>
          <w:rFonts w:ascii="Segoe UI" w:hAnsi="Segoe UI" w:cs="Segoe UI"/>
        </w:rPr>
      </w:pPr>
    </w:p>
    <w:p w14:paraId="1E1BA2F0" w14:textId="77777777" w:rsidR="00FE16FD" w:rsidRDefault="00FE16FD">
      <w:pPr>
        <w:spacing w:after="0"/>
        <w:rPr>
          <w:rFonts w:ascii="Segoe UI" w:hAnsi="Segoe UI" w:cs="Segoe UI"/>
        </w:rPr>
      </w:pPr>
    </w:p>
    <w:p w14:paraId="2546A5B5" w14:textId="77777777" w:rsidR="00FE16FD" w:rsidRDefault="004000E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                                                    </w:t>
      </w:r>
    </w:p>
    <w:p w14:paraId="224FE666" w14:textId="77777777" w:rsidR="00FE16FD" w:rsidRDefault="00FE16FD">
      <w:pPr>
        <w:spacing w:after="0"/>
        <w:rPr>
          <w:rFonts w:ascii="Segoe UI" w:hAnsi="Segoe UI" w:cs="Segoe UI"/>
        </w:rPr>
      </w:pPr>
    </w:p>
    <w:p w14:paraId="6E46A221" w14:textId="77777777" w:rsidR="00FE16FD" w:rsidRDefault="00FE16FD">
      <w:pPr>
        <w:spacing w:after="0"/>
        <w:rPr>
          <w:rFonts w:ascii="Segoe UI" w:hAnsi="Segoe UI" w:cs="Segoe UI"/>
        </w:rPr>
      </w:pPr>
    </w:p>
    <w:p w14:paraId="26C6CC58" w14:textId="77777777" w:rsidR="00FE16FD" w:rsidRDefault="004000E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36FAE4" wp14:editId="7F43D145">
                <wp:simplePos x="0" y="0"/>
                <wp:positionH relativeFrom="column">
                  <wp:posOffset>-139065</wp:posOffset>
                </wp:positionH>
                <wp:positionV relativeFrom="paragraph">
                  <wp:posOffset>-302895</wp:posOffset>
                </wp:positionV>
                <wp:extent cx="3386676" cy="3314700"/>
                <wp:effectExtent l="0" t="0" r="444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676" cy="3314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A1588" w14:textId="77777777" w:rsidR="00FE16FD" w:rsidRPr="00ED76E2" w:rsidRDefault="004000E2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>Estándares para la participación de los padres</w:t>
                            </w:r>
                          </w:p>
                          <w:p w14:paraId="1668F559" w14:textId="77777777" w:rsidR="00FE16FD" w:rsidRPr="00ED76E2" w:rsidRDefault="00FE16F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</w:p>
                          <w:p w14:paraId="5399233C" w14:textId="6E13440C" w:rsidR="00FE16FD" w:rsidRPr="00ED76E2" w:rsidRDefault="004000E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5877EE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West Manor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877EE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Elementary </w:t>
                            </w:r>
                            <w:proofErr w:type="spellStart"/>
                            <w:r w:rsidR="005877EE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School</w:t>
                            </w:r>
                            <w:proofErr w:type="spellEnd"/>
                            <w:r w:rsidR="005877EE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adoptó los Estándares Nacionales de </w:t>
                            </w:r>
                            <w:r w:rsidR="005877EE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Asociaciones de Padres y Maestros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para las Asociaciones Familia-Escuela como modelo de la escuela para involucrar a padres, estudiantes y a la comunidad en su conjunto. </w:t>
                            </w:r>
                          </w:p>
                          <w:p w14:paraId="7F14B4C1" w14:textId="77777777" w:rsidR="00FE16FD" w:rsidRPr="00ED76E2" w:rsidRDefault="004000E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Estos estándares son:</w:t>
                            </w:r>
                          </w:p>
                          <w:p w14:paraId="58674BBE" w14:textId="77777777" w:rsidR="00FE16FD" w:rsidRPr="00ED76E2" w:rsidRDefault="00FE16FD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</w:p>
                          <w:p w14:paraId="0DD1AD24" w14:textId="77777777" w:rsidR="00FE16FD" w:rsidRPr="00ED76E2" w:rsidRDefault="004000E2">
                            <w:pPr>
                              <w:spacing w:after="0" w:line="240" w:lineRule="auto"/>
                              <w:ind w:left="72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1. Dar la bienvenida a todas las familias</w:t>
                            </w:r>
                          </w:p>
                          <w:p w14:paraId="3FEBEDE2" w14:textId="77777777" w:rsidR="00FE16FD" w:rsidRPr="00ED76E2" w:rsidRDefault="004000E2">
                            <w:pPr>
                              <w:spacing w:after="0" w:line="240" w:lineRule="auto"/>
                              <w:ind w:left="72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2. Comunicarse efectivamente</w:t>
                            </w:r>
                          </w:p>
                          <w:p w14:paraId="5911CC98" w14:textId="77777777" w:rsidR="00FE16FD" w:rsidRPr="00ED76E2" w:rsidRDefault="004000E2">
                            <w:pPr>
                              <w:spacing w:after="0" w:line="240" w:lineRule="auto"/>
                              <w:ind w:left="72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3. Apoyar el éxito estudiantil</w:t>
                            </w:r>
                          </w:p>
                          <w:p w14:paraId="1AE2C6BA" w14:textId="77777777" w:rsidR="00FE16FD" w:rsidRPr="00ED76E2" w:rsidRDefault="004000E2">
                            <w:pPr>
                              <w:spacing w:after="0" w:line="240" w:lineRule="auto"/>
                              <w:ind w:left="72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4. Hablar por cada niño</w:t>
                            </w:r>
                          </w:p>
                          <w:p w14:paraId="08EE8971" w14:textId="77777777" w:rsidR="00FE16FD" w:rsidRPr="00ED76E2" w:rsidRDefault="004000E2">
                            <w:pPr>
                              <w:spacing w:after="0" w:line="240" w:lineRule="auto"/>
                              <w:ind w:left="72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5. Compartir el poder</w:t>
                            </w:r>
                          </w:p>
                          <w:p w14:paraId="421B6C8C" w14:textId="77777777" w:rsidR="00FE16FD" w:rsidRPr="00ED76E2" w:rsidRDefault="004000E2">
                            <w:pPr>
                              <w:spacing w:after="0" w:line="240" w:lineRule="auto"/>
                              <w:ind w:left="72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6. Colaboración con la 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6FAE4" id="Text Box 34" o:spid="_x0000_s1036" style="position:absolute;margin-left:-10.95pt;margin-top:-23.85pt;width:266.65pt;height:26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" fillcolor="#93d07c [1940]" stroked="f" strokeweight="2pt">
                <v:textbox>
                  <w:txbxContent>
                    <w:p w14:paraId="528A1588" w14:textId="77777777" w:rsidR="00FE16FD" w:rsidRPr="00ED76E2" w:rsidRDefault="004000E2">
                      <w:pPr>
                        <w:spacing w:after="0"/>
                        <w:jc w:val="center"/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</w:pPr>
                      <w:r w:rsidRPr="00ED76E2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>Estándares para la participación de los padres</w:t>
                      </w:r>
                    </w:p>
                    <w:p w14:paraId="1668F559" w14:textId="77777777" w:rsidR="00FE16FD" w:rsidRPr="00ED76E2" w:rsidRDefault="00FE16FD">
                      <w:pPr>
                        <w:spacing w:after="0" w:line="24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</w:p>
                    <w:p w14:paraId="5399233C" w14:textId="6E13440C" w:rsidR="00FE16FD" w:rsidRPr="00ED76E2" w:rsidRDefault="004000E2">
                      <w:pPr>
                        <w:spacing w:after="0" w:line="24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5877EE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West Manor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</w:t>
                      </w:r>
                      <w:r w:rsidR="005877EE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Elementary </w:t>
                      </w:r>
                      <w:proofErr w:type="spellStart"/>
                      <w:r w:rsidR="005877EE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School</w:t>
                      </w:r>
                      <w:proofErr w:type="spellEnd"/>
                      <w:r w:rsidR="005877EE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adoptó los Estándares Nacionales de </w:t>
                      </w:r>
                      <w:r w:rsidR="005877EE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Asociaciones de Padres y Maestros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para las Asociaciones Familia-Escuela como modelo de la escuela para involucrar a padres, estudiantes y a la comunidad en su conjunto. </w:t>
                      </w:r>
                    </w:p>
                    <w:p w14:paraId="7F14B4C1" w14:textId="77777777" w:rsidR="00FE16FD" w:rsidRPr="00ED76E2" w:rsidRDefault="004000E2">
                      <w:pPr>
                        <w:spacing w:after="0" w:line="24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Estos estándares son:</w:t>
                      </w:r>
                    </w:p>
                    <w:p w14:paraId="58674BBE" w14:textId="77777777" w:rsidR="00FE16FD" w:rsidRPr="00ED76E2" w:rsidRDefault="00FE16FD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</w:p>
                    <w:p w14:paraId="0DD1AD24" w14:textId="77777777" w:rsidR="00FE16FD" w:rsidRPr="00ED76E2" w:rsidRDefault="004000E2">
                      <w:pPr>
                        <w:spacing w:after="0" w:line="240" w:lineRule="auto"/>
                        <w:ind w:left="72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1. Dar la bienvenida a todas las familias</w:t>
                      </w:r>
                    </w:p>
                    <w:p w14:paraId="3FEBEDE2" w14:textId="77777777" w:rsidR="00FE16FD" w:rsidRPr="00ED76E2" w:rsidRDefault="004000E2">
                      <w:pPr>
                        <w:spacing w:after="0" w:line="240" w:lineRule="auto"/>
                        <w:ind w:left="72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2. Comunicarse efectivamente</w:t>
                      </w:r>
                    </w:p>
                    <w:p w14:paraId="5911CC98" w14:textId="77777777" w:rsidR="00FE16FD" w:rsidRPr="00ED76E2" w:rsidRDefault="004000E2">
                      <w:pPr>
                        <w:spacing w:after="0" w:line="240" w:lineRule="auto"/>
                        <w:ind w:left="72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3. Apoyar el éxito estudiantil</w:t>
                      </w:r>
                    </w:p>
                    <w:p w14:paraId="1AE2C6BA" w14:textId="77777777" w:rsidR="00FE16FD" w:rsidRPr="00ED76E2" w:rsidRDefault="004000E2">
                      <w:pPr>
                        <w:spacing w:after="0" w:line="240" w:lineRule="auto"/>
                        <w:ind w:left="72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4. Hablar por cada niño</w:t>
                      </w:r>
                    </w:p>
                    <w:p w14:paraId="08EE8971" w14:textId="77777777" w:rsidR="00FE16FD" w:rsidRPr="00ED76E2" w:rsidRDefault="004000E2">
                      <w:pPr>
                        <w:spacing w:after="0" w:line="240" w:lineRule="auto"/>
                        <w:ind w:left="72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5. Compartir el poder</w:t>
                      </w:r>
                    </w:p>
                    <w:p w14:paraId="421B6C8C" w14:textId="77777777" w:rsidR="00FE16FD" w:rsidRPr="00ED76E2" w:rsidRDefault="004000E2">
                      <w:pPr>
                        <w:spacing w:after="0" w:line="240" w:lineRule="auto"/>
                        <w:ind w:left="72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6. Colaboración con la Comunidad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9A054A" w14:textId="77777777" w:rsidR="00FE16FD" w:rsidRDefault="00FE16FD">
      <w:pPr>
        <w:spacing w:after="0"/>
        <w:rPr>
          <w:rFonts w:ascii="Segoe UI" w:hAnsi="Segoe UI" w:cs="Segoe UI"/>
        </w:rPr>
      </w:pPr>
    </w:p>
    <w:p w14:paraId="36C9C000" w14:textId="77777777" w:rsidR="00FE16FD" w:rsidRDefault="00FE16FD">
      <w:pPr>
        <w:spacing w:after="0"/>
        <w:rPr>
          <w:rFonts w:ascii="Segoe UI" w:hAnsi="Segoe UI" w:cs="Segoe UI"/>
        </w:rPr>
      </w:pPr>
    </w:p>
    <w:p w14:paraId="74D78ADA" w14:textId="77777777" w:rsidR="00FE16FD" w:rsidRDefault="00FE16FD">
      <w:pPr>
        <w:spacing w:after="0"/>
        <w:rPr>
          <w:rFonts w:ascii="Segoe UI" w:hAnsi="Segoe UI" w:cs="Segoe UI"/>
        </w:rPr>
      </w:pPr>
    </w:p>
    <w:p w14:paraId="0BF6B8A5" w14:textId="77777777" w:rsidR="00FE16FD" w:rsidRDefault="00FE16FD">
      <w:pPr>
        <w:spacing w:after="0"/>
        <w:rPr>
          <w:rFonts w:ascii="Segoe UI" w:hAnsi="Segoe UI" w:cs="Segoe UI"/>
        </w:rPr>
      </w:pPr>
    </w:p>
    <w:p w14:paraId="131657B4" w14:textId="77777777" w:rsidR="00FE16FD" w:rsidRDefault="00FE16FD">
      <w:pPr>
        <w:spacing w:after="0"/>
        <w:rPr>
          <w:rFonts w:ascii="Segoe UI" w:hAnsi="Segoe UI" w:cs="Segoe UI"/>
        </w:rPr>
      </w:pPr>
    </w:p>
    <w:p w14:paraId="5B2F4BFC" w14:textId="77777777" w:rsidR="00FE16FD" w:rsidRDefault="00FE16FD">
      <w:pPr>
        <w:spacing w:after="0"/>
        <w:rPr>
          <w:rFonts w:ascii="Segoe UI" w:hAnsi="Segoe UI" w:cs="Segoe UI"/>
        </w:rPr>
      </w:pPr>
    </w:p>
    <w:p w14:paraId="4082FA35" w14:textId="77777777" w:rsidR="00FE16FD" w:rsidRDefault="00FE16FD">
      <w:pPr>
        <w:spacing w:after="0"/>
        <w:rPr>
          <w:rFonts w:ascii="Segoe UI" w:hAnsi="Segoe UI" w:cs="Segoe UI"/>
        </w:rPr>
      </w:pPr>
    </w:p>
    <w:p w14:paraId="7BC5A029" w14:textId="77777777" w:rsidR="00FE16FD" w:rsidRDefault="00FE16FD">
      <w:pPr>
        <w:spacing w:after="0"/>
        <w:rPr>
          <w:rFonts w:ascii="Segoe UI" w:hAnsi="Segoe UI" w:cs="Segoe UI"/>
        </w:rPr>
      </w:pPr>
    </w:p>
    <w:p w14:paraId="679E4E16" w14:textId="77777777" w:rsidR="00FE16FD" w:rsidRDefault="00FE16FD">
      <w:pPr>
        <w:spacing w:after="0"/>
        <w:rPr>
          <w:rFonts w:ascii="Segoe UI" w:hAnsi="Segoe UI" w:cs="Segoe UI"/>
        </w:rPr>
      </w:pPr>
    </w:p>
    <w:p w14:paraId="3F26924F" w14:textId="77777777" w:rsidR="00FE16FD" w:rsidRDefault="00FE16FD">
      <w:pPr>
        <w:spacing w:after="0"/>
        <w:rPr>
          <w:rFonts w:ascii="Segoe UI" w:hAnsi="Segoe UI" w:cs="Segoe UI"/>
        </w:rPr>
      </w:pPr>
    </w:p>
    <w:p w14:paraId="45C7C541" w14:textId="77777777" w:rsidR="00FE16FD" w:rsidRDefault="00FE16FD">
      <w:pPr>
        <w:spacing w:after="0"/>
        <w:rPr>
          <w:rFonts w:ascii="Segoe UI" w:hAnsi="Segoe UI" w:cs="Segoe UI"/>
        </w:rPr>
      </w:pPr>
    </w:p>
    <w:p w14:paraId="1BE71F50" w14:textId="77777777" w:rsidR="00FE16FD" w:rsidRDefault="004000E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0391A" wp14:editId="5001D35B">
                <wp:simplePos x="0" y="0"/>
                <wp:positionH relativeFrom="column">
                  <wp:posOffset>85725</wp:posOffset>
                </wp:positionH>
                <wp:positionV relativeFrom="paragraph">
                  <wp:posOffset>-230505</wp:posOffset>
                </wp:positionV>
                <wp:extent cx="5727590" cy="3045600"/>
                <wp:effectExtent l="12700" t="12700" r="1333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590" cy="3045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E378C" w14:textId="4FFFC681" w:rsidR="00FE16FD" w:rsidRPr="00ED76E2" w:rsidRDefault="004000E2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 xml:space="preserve">Comités de participación familiar: </w:t>
                            </w:r>
                            <w:r w:rsidRPr="005877EE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>Equipo GO</w:t>
                            </w:r>
                            <w:r w:rsidRPr="00ED76E2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 xml:space="preserve"> y PT</w:t>
                            </w:r>
                            <w:r w:rsidR="007525B3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>O</w:t>
                            </w:r>
                            <w:r w:rsidRPr="00ED76E2">
                              <w:rPr>
                                <w:rFonts w:ascii="Berlin Sans FB Demi" w:hAnsi="Berlin Sans FB Demi" w:cs="Segoe UI"/>
                                <w:sz w:val="24"/>
                                <w:szCs w:val="21"/>
                              </w:rPr>
                              <w:t xml:space="preserve"> </w:t>
                            </w:r>
                          </w:p>
                          <w:p w14:paraId="0ED5B6D3" w14:textId="77777777" w:rsidR="00FE16FD" w:rsidRPr="00ED76E2" w:rsidRDefault="00FE16F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7D382A3" w14:textId="102E3D9B" w:rsidR="00FE16FD" w:rsidRPr="00ED76E2" w:rsidRDefault="004000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Sí, estoy </w:t>
                            </w:r>
                            <w:r w:rsidR="005877EE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entusiasma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do/a por unirme a</w:t>
                            </w:r>
                            <w:r w:rsidR="007748B6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l</w:t>
                            </w:r>
                            <w:r w:rsidR="007748B6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a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PT</w:t>
                            </w:r>
                            <w:r w:rsidR="007525B3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O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84773B7" w14:textId="2505227B" w:rsidR="00FE16FD" w:rsidRPr="00ED76E2" w:rsidRDefault="004000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Sí, contácteme para aprender más sobre l</w:t>
                            </w:r>
                            <w:r w:rsidR="007748B6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a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PT</w:t>
                            </w:r>
                            <w:r w:rsidR="007525B3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782F1EC6" w14:textId="27F9187D" w:rsidR="00FE16FD" w:rsidRPr="00ED76E2" w:rsidRDefault="004000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Sí, contácteme para saber más sobre el </w:t>
                            </w:r>
                            <w:r w:rsidR="007748B6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Equipo 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GO</w:t>
                            </w:r>
                          </w:p>
                          <w:p w14:paraId="42BC9654" w14:textId="77777777" w:rsidR="00FE16FD" w:rsidRPr="00ED76E2" w:rsidRDefault="004000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Sí, esto parece una gran idea, por favor, manténgame informado sobre futuras reuniones </w:t>
                            </w:r>
                          </w:p>
                          <w:p w14:paraId="57DFECDB" w14:textId="7D6C22B5" w:rsidR="00FE16FD" w:rsidRPr="00ED76E2" w:rsidRDefault="004000E2">
                            <w:pPr>
                              <w:pStyle w:val="ListParagraph"/>
                              <w:spacing w:after="0"/>
                              <w:rPr>
                                <w:rFonts w:ascii="Segoe UI" w:hAnsi="Segoe UI" w:cs="Segoe UI"/>
                                <w:b/>
                                <w:i/>
                                <w:sz w:val="16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b/>
                                <w:i/>
                                <w:sz w:val="16"/>
                                <w:szCs w:val="21"/>
                              </w:rPr>
                              <w:t>Por favor, escrib</w:t>
                            </w:r>
                            <w:r w:rsidR="007748B6">
                              <w:rPr>
                                <w:rFonts w:ascii="Segoe UI" w:hAnsi="Segoe UI" w:cs="Segoe UI"/>
                                <w:b/>
                                <w:i/>
                                <w:sz w:val="16"/>
                                <w:szCs w:val="21"/>
                              </w:rPr>
                              <w:t>a</w:t>
                            </w:r>
                            <w:r w:rsidRPr="00ED76E2">
                              <w:rPr>
                                <w:rFonts w:ascii="Segoe UI" w:hAnsi="Segoe UI" w:cs="Segoe UI"/>
                                <w:b/>
                                <w:i/>
                                <w:sz w:val="16"/>
                                <w:szCs w:val="21"/>
                              </w:rPr>
                              <w:t xml:space="preserve"> en letra de imprenta... </w:t>
                            </w:r>
                          </w:p>
                          <w:p w14:paraId="448E6D51" w14:textId="77777777" w:rsidR="00FE16FD" w:rsidRPr="00ED76E2" w:rsidRDefault="004000E2">
                            <w:pPr>
                              <w:pStyle w:val="ListParagraph"/>
                              <w:spacing w:after="0" w:line="36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Nombre: _______________________________________________________________________</w:t>
                            </w:r>
                          </w:p>
                          <w:p w14:paraId="27049B83" w14:textId="259C1F5A" w:rsidR="00FE16FD" w:rsidRPr="00ED76E2" w:rsidRDefault="004000E2">
                            <w:pPr>
                              <w:pStyle w:val="ListParagraph"/>
                              <w:spacing w:after="0" w:line="36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Nombre y grado del</w:t>
                            </w:r>
                            <w:r w:rsidR="007748B6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/de la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niño</w:t>
                            </w:r>
                            <w:r w:rsidR="007748B6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/a</w:t>
                            </w: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: ____________________________________________________</w:t>
                            </w:r>
                          </w:p>
                          <w:p w14:paraId="76CEB752" w14:textId="77777777" w:rsidR="00FE16FD" w:rsidRPr="00ED76E2" w:rsidRDefault="004000E2">
                            <w:pPr>
                              <w:pStyle w:val="ListParagraph"/>
                              <w:spacing w:after="0" w:line="36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Correo electrónico: _______________________________________________________________</w:t>
                            </w:r>
                          </w:p>
                          <w:p w14:paraId="735BB09C" w14:textId="77777777" w:rsidR="00FE16FD" w:rsidRPr="00ED76E2" w:rsidRDefault="004000E2">
                            <w:pPr>
                              <w:pStyle w:val="ListParagraph"/>
                              <w:spacing w:after="0" w:line="36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Número de teléfono: ______________________________________________________________</w:t>
                            </w:r>
                          </w:p>
                          <w:p w14:paraId="1F933933" w14:textId="77777777" w:rsidR="00FE16FD" w:rsidRPr="00ED76E2" w:rsidRDefault="004000E2">
                            <w:pPr>
                              <w:pStyle w:val="ListParagraph"/>
                              <w:spacing w:after="0" w:line="36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Mejor hora para contactarme _____________________________________________________</w:t>
                            </w:r>
                          </w:p>
                          <w:p w14:paraId="6E061BFC" w14:textId="77777777" w:rsidR="00FE16FD" w:rsidRPr="00ED76E2" w:rsidRDefault="00FE16FD">
                            <w:pPr>
                              <w:pStyle w:val="ListParagraph"/>
                              <w:spacing w:after="0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391A" id="Text Box 2" o:spid="_x0000_s1037" type="#_x0000_t202" style="position:absolute;margin-left:6.75pt;margin-top:-18.15pt;width:451pt;height:23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" fillcolor="white [3201]" strokecolor="#00b050" strokeweight="2pt">
                <v:stroke dashstyle="longDashDotDot"/>
                <v:textbox>
                  <w:txbxContent>
                    <w:p w14:paraId="35EE378C" w14:textId="4FFFC681" w:rsidR="00FE16FD" w:rsidRPr="00ED76E2" w:rsidRDefault="004000E2">
                      <w:pPr>
                        <w:spacing w:after="0"/>
                        <w:jc w:val="center"/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</w:pPr>
                      <w:r w:rsidRPr="00ED76E2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 xml:space="preserve">Comités de participación familiar: </w:t>
                      </w:r>
                      <w:r w:rsidRPr="005877EE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>Equipo GO</w:t>
                      </w:r>
                      <w:r w:rsidRPr="00ED76E2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 xml:space="preserve"> y PT</w:t>
                      </w:r>
                      <w:r w:rsidR="007525B3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>O</w:t>
                      </w:r>
                      <w:r w:rsidRPr="00ED76E2">
                        <w:rPr>
                          <w:rFonts w:ascii="Berlin Sans FB Demi" w:hAnsi="Berlin Sans FB Demi" w:cs="Segoe UI"/>
                          <w:sz w:val="24"/>
                          <w:szCs w:val="21"/>
                        </w:rPr>
                        <w:t xml:space="preserve"> </w:t>
                      </w:r>
                    </w:p>
                    <w:p w14:paraId="0ED5B6D3" w14:textId="77777777" w:rsidR="00FE16FD" w:rsidRPr="00ED76E2" w:rsidRDefault="00FE16F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1"/>
                          <w:szCs w:val="21"/>
                        </w:rPr>
                      </w:pPr>
                    </w:p>
                    <w:p w14:paraId="37D382A3" w14:textId="102E3D9B" w:rsidR="00FE16FD" w:rsidRPr="00ED76E2" w:rsidRDefault="004000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Sí, estoy </w:t>
                      </w:r>
                      <w:r w:rsidR="005877EE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entusiasma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do/a por unirme a</w:t>
                      </w:r>
                      <w:r w:rsidR="007748B6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l</w:t>
                      </w:r>
                      <w:r w:rsidR="007748B6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a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PT</w:t>
                      </w:r>
                      <w:r w:rsidR="007525B3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O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84773B7" w14:textId="2505227B" w:rsidR="00FE16FD" w:rsidRPr="00ED76E2" w:rsidRDefault="004000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Sí, contácteme para aprender más sobre l</w:t>
                      </w:r>
                      <w:r w:rsidR="007748B6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a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PT</w:t>
                      </w:r>
                      <w:r w:rsidR="007525B3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O</w:t>
                      </w:r>
                    </w:p>
                    <w:p w14:paraId="782F1EC6" w14:textId="27F9187D" w:rsidR="00FE16FD" w:rsidRPr="00ED76E2" w:rsidRDefault="004000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Sí, contácteme para saber más sobre el </w:t>
                      </w:r>
                      <w:r w:rsidR="007748B6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Equipo 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GO</w:t>
                      </w:r>
                    </w:p>
                    <w:p w14:paraId="42BC9654" w14:textId="77777777" w:rsidR="00FE16FD" w:rsidRPr="00ED76E2" w:rsidRDefault="004000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Sí, esto parece una gran idea, por favor, manténgame informado sobre futuras reuniones </w:t>
                      </w:r>
                    </w:p>
                    <w:p w14:paraId="57DFECDB" w14:textId="7D6C22B5" w:rsidR="00FE16FD" w:rsidRPr="00ED76E2" w:rsidRDefault="004000E2">
                      <w:pPr>
                        <w:pStyle w:val="ListParagraph"/>
                        <w:spacing w:after="0"/>
                        <w:rPr>
                          <w:rFonts w:ascii="Segoe UI" w:hAnsi="Segoe UI" w:cs="Segoe UI"/>
                          <w:b/>
                          <w:i/>
                          <w:sz w:val="16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b/>
                          <w:i/>
                          <w:sz w:val="16"/>
                          <w:szCs w:val="21"/>
                        </w:rPr>
                        <w:t>Por favor, escrib</w:t>
                      </w:r>
                      <w:r w:rsidR="007748B6">
                        <w:rPr>
                          <w:rFonts w:ascii="Segoe UI" w:hAnsi="Segoe UI" w:cs="Segoe UI"/>
                          <w:b/>
                          <w:i/>
                          <w:sz w:val="16"/>
                          <w:szCs w:val="21"/>
                        </w:rPr>
                        <w:t>a</w:t>
                      </w:r>
                      <w:r w:rsidRPr="00ED76E2">
                        <w:rPr>
                          <w:rFonts w:ascii="Segoe UI" w:hAnsi="Segoe UI" w:cs="Segoe UI"/>
                          <w:b/>
                          <w:i/>
                          <w:sz w:val="16"/>
                          <w:szCs w:val="21"/>
                        </w:rPr>
                        <w:t xml:space="preserve"> en letra de imprenta... </w:t>
                      </w:r>
                    </w:p>
                    <w:p w14:paraId="448E6D51" w14:textId="77777777" w:rsidR="00FE16FD" w:rsidRPr="00ED76E2" w:rsidRDefault="004000E2">
                      <w:pPr>
                        <w:pStyle w:val="ListParagraph"/>
                        <w:spacing w:after="0" w:line="36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Nombre: _______________________________________________________________________</w:t>
                      </w:r>
                    </w:p>
                    <w:p w14:paraId="27049B83" w14:textId="259C1F5A" w:rsidR="00FE16FD" w:rsidRPr="00ED76E2" w:rsidRDefault="004000E2">
                      <w:pPr>
                        <w:pStyle w:val="ListParagraph"/>
                        <w:spacing w:after="0" w:line="36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Nombre y grado del</w:t>
                      </w:r>
                      <w:r w:rsidR="007748B6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/de la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niño</w:t>
                      </w:r>
                      <w:r w:rsidR="007748B6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/a</w:t>
                      </w: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: ____________________________________________________</w:t>
                      </w:r>
                    </w:p>
                    <w:p w14:paraId="76CEB752" w14:textId="77777777" w:rsidR="00FE16FD" w:rsidRPr="00ED76E2" w:rsidRDefault="004000E2">
                      <w:pPr>
                        <w:pStyle w:val="ListParagraph"/>
                        <w:spacing w:after="0" w:line="36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Correo electrónico: _______________________________________________________________</w:t>
                      </w:r>
                    </w:p>
                    <w:p w14:paraId="735BB09C" w14:textId="77777777" w:rsidR="00FE16FD" w:rsidRPr="00ED76E2" w:rsidRDefault="004000E2">
                      <w:pPr>
                        <w:pStyle w:val="ListParagraph"/>
                        <w:spacing w:after="0" w:line="36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Número de teléfono: ______________________________________________________________</w:t>
                      </w:r>
                    </w:p>
                    <w:p w14:paraId="1F933933" w14:textId="77777777" w:rsidR="00FE16FD" w:rsidRPr="00ED76E2" w:rsidRDefault="004000E2">
                      <w:pPr>
                        <w:pStyle w:val="ListParagraph"/>
                        <w:spacing w:after="0" w:line="36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ED76E2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Mejor hora para contactarme _____________________________________________________</w:t>
                      </w:r>
                    </w:p>
                    <w:p w14:paraId="6E061BFC" w14:textId="77777777" w:rsidR="00FE16FD" w:rsidRPr="00ED76E2" w:rsidRDefault="00FE16FD">
                      <w:pPr>
                        <w:pStyle w:val="ListParagraph"/>
                        <w:spacing w:after="0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90B98" w14:textId="77777777" w:rsidR="00FE16FD" w:rsidRDefault="00FE16FD">
      <w:pPr>
        <w:spacing w:after="0"/>
        <w:rPr>
          <w:rFonts w:ascii="Segoe UI" w:hAnsi="Segoe UI" w:cs="Segoe UI"/>
        </w:rPr>
      </w:pPr>
    </w:p>
    <w:p w14:paraId="4C2E7D4A" w14:textId="77777777" w:rsidR="00FE16FD" w:rsidRDefault="00FE16FD">
      <w:pPr>
        <w:spacing w:after="0"/>
        <w:rPr>
          <w:rFonts w:ascii="Segoe UI" w:hAnsi="Segoe UI" w:cs="Segoe UI"/>
        </w:rPr>
      </w:pPr>
    </w:p>
    <w:p w14:paraId="2E896D21" w14:textId="77777777" w:rsidR="00FE16FD" w:rsidRDefault="00FE16FD">
      <w:pPr>
        <w:spacing w:after="0"/>
        <w:rPr>
          <w:rFonts w:ascii="Segoe UI" w:hAnsi="Segoe UI" w:cs="Segoe UI"/>
        </w:rPr>
      </w:pPr>
    </w:p>
    <w:p w14:paraId="692C5E62" w14:textId="77777777" w:rsidR="00FE16FD" w:rsidRDefault="00FE16FD">
      <w:pPr>
        <w:spacing w:after="0"/>
        <w:rPr>
          <w:rFonts w:ascii="Segoe UI" w:hAnsi="Segoe UI" w:cs="Segoe UI"/>
        </w:rPr>
      </w:pPr>
    </w:p>
    <w:p w14:paraId="662DB5CF" w14:textId="77777777" w:rsidR="00FE16FD" w:rsidRDefault="00FE16FD">
      <w:pPr>
        <w:spacing w:after="0"/>
        <w:rPr>
          <w:rFonts w:ascii="Segoe UI" w:hAnsi="Segoe UI" w:cs="Segoe UI"/>
        </w:rPr>
      </w:pPr>
    </w:p>
    <w:p w14:paraId="02A4A8BC" w14:textId="77777777" w:rsidR="00FE16FD" w:rsidRDefault="00FE16FD">
      <w:pPr>
        <w:spacing w:after="0"/>
        <w:rPr>
          <w:rFonts w:ascii="Segoe UI" w:hAnsi="Segoe UI" w:cs="Segoe UI"/>
        </w:rPr>
      </w:pPr>
    </w:p>
    <w:p w14:paraId="01E9E24F" w14:textId="77777777" w:rsidR="00FE16FD" w:rsidRDefault="00FE16FD">
      <w:pPr>
        <w:spacing w:after="0"/>
        <w:rPr>
          <w:rFonts w:ascii="Segoe UI" w:hAnsi="Segoe UI" w:cs="Segoe UI"/>
        </w:rPr>
      </w:pPr>
    </w:p>
    <w:p w14:paraId="049B920C" w14:textId="77777777" w:rsidR="00FE16FD" w:rsidRDefault="00FE16FD">
      <w:pPr>
        <w:spacing w:after="0"/>
        <w:rPr>
          <w:rFonts w:ascii="Segoe UI" w:hAnsi="Segoe UI" w:cs="Segoe UI"/>
        </w:rPr>
      </w:pPr>
    </w:p>
    <w:p w14:paraId="5F3E9A50" w14:textId="77777777" w:rsidR="00FE16FD" w:rsidRDefault="00FE16FD">
      <w:pPr>
        <w:spacing w:after="0"/>
        <w:rPr>
          <w:rFonts w:ascii="Segoe UI" w:hAnsi="Segoe UI" w:cs="Segoe UI"/>
        </w:rPr>
      </w:pPr>
    </w:p>
    <w:p w14:paraId="7FB2DDF8" w14:textId="77777777" w:rsidR="00FE16FD" w:rsidRDefault="004000E2">
      <w:pPr>
        <w:spacing w:after="0"/>
        <w:rPr>
          <w:rFonts w:ascii="Segoe UI" w:hAnsi="Segoe UI" w:cs="Segoe UI"/>
        </w:rPr>
        <w:sectPr w:rsidR="00FE16FD" w:rsidSect="00922EF9">
          <w:footerReference w:type="default" r:id="rId20"/>
          <w:pgSz w:w="15840" w:h="12240" w:orient="landscape"/>
          <w:pgMar w:top="1152" w:right="864" w:bottom="1152" w:left="864" w:header="288" w:footer="0" w:gutter="0"/>
          <w:cols w:num="2" w:space="720" w:equalWidth="0">
            <w:col w:w="4416" w:space="720"/>
            <w:col w:w="8976"/>
          </w:cols>
          <w:docGrid w:linePitch="360"/>
        </w:sectPr>
      </w:pPr>
      <w:r>
        <w:rPr>
          <w:rFonts w:ascii="Segoe UI" w:hAnsi="Segoe UI" w:cs="Segoe UI"/>
        </w:rPr>
        <w:t xml:space="preserve">                       </w:t>
      </w:r>
    </w:p>
    <w:p w14:paraId="0BFA5D32" w14:textId="77777777" w:rsidR="00FE16FD" w:rsidRDefault="004000E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B63615" wp14:editId="04459E85">
                <wp:simplePos x="0" y="0"/>
                <wp:positionH relativeFrom="column">
                  <wp:posOffset>3347085</wp:posOffset>
                </wp:positionH>
                <wp:positionV relativeFrom="paragraph">
                  <wp:posOffset>381000</wp:posOffset>
                </wp:positionV>
                <wp:extent cx="5725795" cy="3733800"/>
                <wp:effectExtent l="0" t="0" r="273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733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039F2" w14:textId="79F43301" w:rsidR="00FE16FD" w:rsidRPr="00ED76E2" w:rsidRDefault="004000E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Segoe UI"/>
                                <w:sz w:val="28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"/>
                                <w:sz w:val="28"/>
                              </w:rPr>
                              <w:t>Compart</w:t>
                            </w:r>
                            <w:r w:rsidR="007748B6">
                              <w:rPr>
                                <w:rFonts w:ascii="Berlin Sans FB Demi" w:hAnsi="Berlin Sans FB Demi" w:cs="Segoe UI"/>
                                <w:sz w:val="28"/>
                              </w:rPr>
                              <w:t>a</w:t>
                            </w:r>
                            <w:r w:rsidRPr="00ED76E2">
                              <w:rPr>
                                <w:rFonts w:ascii="Berlin Sans FB Demi" w:hAnsi="Berlin Sans FB Demi" w:cs="Segoe UI"/>
                                <w:sz w:val="28"/>
                              </w:rPr>
                              <w:t xml:space="preserve"> </w:t>
                            </w:r>
                            <w:r w:rsidR="007748B6">
                              <w:rPr>
                                <w:rFonts w:ascii="Berlin Sans FB Demi" w:hAnsi="Berlin Sans FB Demi" w:cs="Segoe UI"/>
                                <w:sz w:val="28"/>
                              </w:rPr>
                              <w:t>sus ideas</w:t>
                            </w:r>
                          </w:p>
                          <w:p w14:paraId="0DEBACFE" w14:textId="77777777" w:rsidR="00FE16FD" w:rsidRPr="00ED76E2" w:rsidRDefault="00FE16FD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</w:pPr>
                          </w:p>
                          <w:p w14:paraId="255848F8" w14:textId="74EC05F3" w:rsidR="00FE16FD" w:rsidRPr="00ED76E2" w:rsidRDefault="004000E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</w:rPr>
                              <w:t xml:space="preserve">Queremos </w:t>
                            </w:r>
                            <w:r w:rsidR="007748B6">
                              <w:rPr>
                                <w:rFonts w:ascii="Segoe UI" w:hAnsi="Segoe UI" w:cs="Segoe UI"/>
                              </w:rPr>
                              <w:t>escucharle.</w:t>
                            </w:r>
                            <w:r w:rsidRPr="00ED76E2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7748B6">
                              <w:rPr>
                                <w:rFonts w:ascii="Segoe UI" w:hAnsi="Segoe UI" w:cs="Segoe UI"/>
                              </w:rPr>
                              <w:t>Si tiene alguna</w:t>
                            </w:r>
                            <w:r w:rsidRPr="00ED76E2">
                              <w:rPr>
                                <w:rFonts w:ascii="Segoe UI" w:hAnsi="Segoe UI" w:cs="Segoe UI"/>
                              </w:rPr>
                              <w:t xml:space="preserve"> sugerencia</w:t>
                            </w:r>
                            <w:r w:rsidR="007748B6">
                              <w:rPr>
                                <w:rFonts w:ascii="Segoe UI" w:hAnsi="Segoe UI" w:cs="Segoe UI"/>
                              </w:rPr>
                              <w:t>,</w:t>
                            </w:r>
                            <w:r w:rsidRPr="00ED76E2">
                              <w:rPr>
                                <w:rFonts w:ascii="Segoe UI" w:hAnsi="Segoe UI" w:cs="Segoe UI"/>
                              </w:rPr>
                              <w:t xml:space="preserve"> o si hay alguna parte de este plan que le parece que no </w:t>
                            </w:r>
                            <w:r w:rsidR="007748B6">
                              <w:rPr>
                                <w:rFonts w:ascii="Segoe UI" w:hAnsi="Segoe UI" w:cs="Segoe UI"/>
                              </w:rPr>
                              <w:t>satisface</w:t>
                            </w:r>
                            <w:r w:rsidRPr="00ED76E2">
                              <w:rPr>
                                <w:rFonts w:ascii="Segoe UI" w:hAnsi="Segoe UI" w:cs="Segoe UI"/>
                              </w:rPr>
                              <w:t xml:space="preserve"> los objetivos de los estudiantes y la escuela para el rendimiento académico, por favor, háganos llegar sus comentarios en el espacio proporcionado</w:t>
                            </w:r>
                            <w:r w:rsidR="007748B6">
                              <w:rPr>
                                <w:rFonts w:ascii="Segoe UI" w:hAnsi="Segoe UI" w:cs="Segoe UI"/>
                              </w:rPr>
                              <w:t xml:space="preserve"> abajo</w:t>
                            </w:r>
                            <w:r w:rsidRPr="00ED76E2">
                              <w:rPr>
                                <w:rFonts w:ascii="Segoe UI" w:hAnsi="Segoe UI" w:cs="Segoe UI"/>
                              </w:rPr>
                              <w:t xml:space="preserve"> y deje este formulario en la Oficina Principal.</w:t>
                            </w:r>
                          </w:p>
                          <w:p w14:paraId="46F40A84" w14:textId="77777777" w:rsidR="00FE16FD" w:rsidRPr="00ED76E2" w:rsidRDefault="004000E2">
                            <w:pPr>
                              <w:spacing w:after="0" w:line="360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B443B2E" w14:textId="77777777" w:rsidR="00FE16FD" w:rsidRPr="00ED76E2" w:rsidRDefault="004000E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</w:rPr>
                              <w:t>Indique sus datos de contacto si desea que alguien se ponga en contacto con usted.</w:t>
                            </w:r>
                          </w:p>
                          <w:p w14:paraId="239F034B" w14:textId="77777777" w:rsidR="00FE16FD" w:rsidRPr="00ED76E2" w:rsidRDefault="004000E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</w:rPr>
                              <w:t>Nombre: ________________________________________________________________________</w:t>
                            </w:r>
                          </w:p>
                          <w:p w14:paraId="264E14D6" w14:textId="77777777" w:rsidR="00FE16FD" w:rsidRPr="00ED76E2" w:rsidRDefault="004000E2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</w:rPr>
                              <w:t>Número de Teléfono _______________________________________________________</w:t>
                            </w:r>
                          </w:p>
                          <w:p w14:paraId="1C821F40" w14:textId="77777777" w:rsidR="00FE16FD" w:rsidRPr="00ED76E2" w:rsidRDefault="004000E2">
                            <w:pPr>
                              <w:spacing w:after="0" w:line="360" w:lineRule="auto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ED76E2">
                              <w:rPr>
                                <w:rFonts w:ascii="Segoe UI" w:hAnsi="Segoe UI" w:cs="Segoe UI"/>
                              </w:rPr>
                              <w:t>Correo electrónico: 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3615" id="Text Box 3" o:spid="_x0000_s1038" type="#_x0000_t202" style="position:absolute;margin-left:263.55pt;margin-top:30pt;width:450.85pt;height:29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" fillcolor="white [3201]" strokecolor="#00b050" strokeweight="2pt">
                <v:stroke dashstyle="longDashDotDot"/>
                <v:textbox>
                  <w:txbxContent>
                    <w:p w14:paraId="0FF039F2" w14:textId="79F43301" w:rsidR="00FE16FD" w:rsidRPr="00ED76E2" w:rsidRDefault="004000E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Segoe UI"/>
                          <w:sz w:val="28"/>
                        </w:rPr>
                      </w:pPr>
                      <w:r w:rsidRPr="00ED76E2">
                        <w:rPr>
                          <w:rFonts w:ascii="Berlin Sans FB Demi" w:hAnsi="Berlin Sans FB Demi" w:cs="Segoe UI"/>
                          <w:sz w:val="28"/>
                        </w:rPr>
                        <w:t>Compart</w:t>
                      </w:r>
                      <w:r w:rsidR="007748B6">
                        <w:rPr>
                          <w:rFonts w:ascii="Berlin Sans FB Demi" w:hAnsi="Berlin Sans FB Demi" w:cs="Segoe UI"/>
                          <w:sz w:val="28"/>
                        </w:rPr>
                        <w:t>a</w:t>
                      </w:r>
                      <w:r w:rsidRPr="00ED76E2">
                        <w:rPr>
                          <w:rFonts w:ascii="Berlin Sans FB Demi" w:hAnsi="Berlin Sans FB Demi" w:cs="Segoe UI"/>
                          <w:sz w:val="28"/>
                        </w:rPr>
                        <w:t xml:space="preserve"> </w:t>
                      </w:r>
                      <w:r w:rsidR="007748B6">
                        <w:rPr>
                          <w:rFonts w:ascii="Berlin Sans FB Demi" w:hAnsi="Berlin Sans FB Demi" w:cs="Segoe UI"/>
                          <w:sz w:val="28"/>
                        </w:rPr>
                        <w:t>sus ideas</w:t>
                      </w:r>
                    </w:p>
                    <w:p w14:paraId="0DEBACFE" w14:textId="77777777" w:rsidR="00FE16FD" w:rsidRPr="00ED76E2" w:rsidRDefault="00FE16FD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sz w:val="16"/>
                        </w:rPr>
                      </w:pPr>
                    </w:p>
                    <w:p w14:paraId="255848F8" w14:textId="74EC05F3" w:rsidR="00FE16FD" w:rsidRPr="00ED76E2" w:rsidRDefault="004000E2">
                      <w:pPr>
                        <w:spacing w:after="0" w:line="240" w:lineRule="auto"/>
                        <w:rPr>
                          <w:rFonts w:ascii="Segoe UI" w:hAnsi="Segoe UI" w:cs="Segoe UI"/>
                        </w:rPr>
                      </w:pPr>
                      <w:r w:rsidRPr="00ED76E2">
                        <w:rPr>
                          <w:rFonts w:ascii="Segoe UI" w:hAnsi="Segoe UI" w:cs="Segoe UI"/>
                        </w:rPr>
                        <w:t xml:space="preserve">Queremos </w:t>
                      </w:r>
                      <w:r w:rsidR="007748B6">
                        <w:rPr>
                          <w:rFonts w:ascii="Segoe UI" w:hAnsi="Segoe UI" w:cs="Segoe UI"/>
                        </w:rPr>
                        <w:t>escucharle.</w:t>
                      </w:r>
                      <w:r w:rsidRPr="00ED76E2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7748B6">
                        <w:rPr>
                          <w:rFonts w:ascii="Segoe UI" w:hAnsi="Segoe UI" w:cs="Segoe UI"/>
                        </w:rPr>
                        <w:t>Si tiene alguna</w:t>
                      </w:r>
                      <w:r w:rsidRPr="00ED76E2">
                        <w:rPr>
                          <w:rFonts w:ascii="Segoe UI" w:hAnsi="Segoe UI" w:cs="Segoe UI"/>
                        </w:rPr>
                        <w:t xml:space="preserve"> sugerencia</w:t>
                      </w:r>
                      <w:r w:rsidR="007748B6">
                        <w:rPr>
                          <w:rFonts w:ascii="Segoe UI" w:hAnsi="Segoe UI" w:cs="Segoe UI"/>
                        </w:rPr>
                        <w:t>,</w:t>
                      </w:r>
                      <w:r w:rsidRPr="00ED76E2">
                        <w:rPr>
                          <w:rFonts w:ascii="Segoe UI" w:hAnsi="Segoe UI" w:cs="Segoe UI"/>
                        </w:rPr>
                        <w:t xml:space="preserve"> o si hay alguna parte de este plan que le parece que no </w:t>
                      </w:r>
                      <w:r w:rsidR="007748B6">
                        <w:rPr>
                          <w:rFonts w:ascii="Segoe UI" w:hAnsi="Segoe UI" w:cs="Segoe UI"/>
                        </w:rPr>
                        <w:t>satisface</w:t>
                      </w:r>
                      <w:r w:rsidRPr="00ED76E2">
                        <w:rPr>
                          <w:rFonts w:ascii="Segoe UI" w:hAnsi="Segoe UI" w:cs="Segoe UI"/>
                        </w:rPr>
                        <w:t xml:space="preserve"> los objetivos de los estudiantes y la escuela para el rendimiento académico, por favor, háganos llegar sus comentarios en el espacio proporcionado</w:t>
                      </w:r>
                      <w:r w:rsidR="007748B6">
                        <w:rPr>
                          <w:rFonts w:ascii="Segoe UI" w:hAnsi="Segoe UI" w:cs="Segoe UI"/>
                        </w:rPr>
                        <w:t xml:space="preserve"> abajo</w:t>
                      </w:r>
                      <w:r w:rsidRPr="00ED76E2">
                        <w:rPr>
                          <w:rFonts w:ascii="Segoe UI" w:hAnsi="Segoe UI" w:cs="Segoe UI"/>
                        </w:rPr>
                        <w:t xml:space="preserve"> y deje este formulario en la Oficina Principal.</w:t>
                      </w:r>
                    </w:p>
                    <w:p w14:paraId="46F40A84" w14:textId="77777777" w:rsidR="00FE16FD" w:rsidRPr="00ED76E2" w:rsidRDefault="004000E2">
                      <w:pPr>
                        <w:spacing w:after="0" w:line="360" w:lineRule="auto"/>
                        <w:rPr>
                          <w:rFonts w:ascii="Segoe UI" w:hAnsi="Segoe UI" w:cs="Segoe UI"/>
                        </w:rPr>
                      </w:pPr>
                      <w:r w:rsidRPr="00ED76E2">
                        <w:rPr>
                          <w:rFonts w:ascii="Segoe UI" w:hAnsi="Segoe UI" w:cs="Segoe U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B443B2E" w14:textId="77777777" w:rsidR="00FE16FD" w:rsidRPr="00ED76E2" w:rsidRDefault="004000E2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ED76E2">
                        <w:rPr>
                          <w:rFonts w:ascii="Segoe UI" w:hAnsi="Segoe UI" w:cs="Segoe UI"/>
                        </w:rPr>
                        <w:t>Indique sus datos de contacto si desea que alguien se ponga en contacto con usted.</w:t>
                      </w:r>
                    </w:p>
                    <w:p w14:paraId="239F034B" w14:textId="77777777" w:rsidR="00FE16FD" w:rsidRPr="00ED76E2" w:rsidRDefault="004000E2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ED76E2">
                        <w:rPr>
                          <w:rFonts w:ascii="Segoe UI" w:hAnsi="Segoe UI" w:cs="Segoe UI"/>
                        </w:rPr>
                        <w:t>Nombre: ________________________________________________________________________</w:t>
                      </w:r>
                    </w:p>
                    <w:p w14:paraId="264E14D6" w14:textId="77777777" w:rsidR="00FE16FD" w:rsidRPr="00ED76E2" w:rsidRDefault="004000E2">
                      <w:pPr>
                        <w:rPr>
                          <w:rFonts w:ascii="Segoe UI" w:hAnsi="Segoe UI" w:cs="Segoe UI"/>
                        </w:rPr>
                      </w:pPr>
                      <w:r w:rsidRPr="00ED76E2">
                        <w:rPr>
                          <w:rFonts w:ascii="Segoe UI" w:hAnsi="Segoe UI" w:cs="Segoe UI"/>
                        </w:rPr>
                        <w:t>Número de Teléfono _______________________________________________________</w:t>
                      </w:r>
                    </w:p>
                    <w:p w14:paraId="1C821F40" w14:textId="77777777" w:rsidR="00FE16FD" w:rsidRPr="00ED76E2" w:rsidRDefault="004000E2">
                      <w:pPr>
                        <w:spacing w:after="0" w:line="360" w:lineRule="auto"/>
                        <w:jc w:val="both"/>
                        <w:rPr>
                          <w:rFonts w:ascii="Segoe UI" w:hAnsi="Segoe UI" w:cs="Segoe UI"/>
                        </w:rPr>
                      </w:pPr>
                      <w:r w:rsidRPr="00ED76E2">
                        <w:rPr>
                          <w:rFonts w:ascii="Segoe UI" w:hAnsi="Segoe UI" w:cs="Segoe UI"/>
                        </w:rPr>
                        <w:t>Correo electrónico: 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F1474" wp14:editId="7220928F">
                <wp:simplePos x="0" y="0"/>
                <wp:positionH relativeFrom="margin">
                  <wp:posOffset>-186690</wp:posOffset>
                </wp:positionH>
                <wp:positionV relativeFrom="paragraph">
                  <wp:posOffset>571500</wp:posOffset>
                </wp:positionV>
                <wp:extent cx="3383280" cy="3543300"/>
                <wp:effectExtent l="0" t="0" r="2667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3543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1BDB2" w14:textId="77777777" w:rsidR="00FE16FD" w:rsidRPr="00ED76E2" w:rsidRDefault="004000E2">
                            <w:pPr>
                              <w:spacing w:after="0" w:line="240" w:lineRule="auto"/>
                              <w:ind w:left="-86" w:right="86" w:firstLine="90"/>
                              <w:jc w:val="center"/>
                              <w:rPr>
                                <w:rFonts w:ascii="Berlin Sans FB Demi" w:hAnsi="Berlin Sans FB Demi" w:cs="Segoe UI"/>
                                <w:szCs w:val="20"/>
                              </w:rPr>
                            </w:pPr>
                            <w:r w:rsidRPr="00ED76E2">
                              <w:rPr>
                                <w:rFonts w:ascii="Berlin Sans FB Demi" w:hAnsi="Berlin Sans FB Demi" w:cs="Segoe UI"/>
                                <w:szCs w:val="20"/>
                              </w:rPr>
                              <w:t>Asociación de Padres y Maestros y Equipo GO</w:t>
                            </w:r>
                          </w:p>
                          <w:p w14:paraId="7EB7454E" w14:textId="77777777" w:rsidR="00FE16FD" w:rsidRPr="00ED76E2" w:rsidRDefault="00FE16FD">
                            <w:pPr>
                              <w:spacing w:after="0" w:line="240" w:lineRule="auto"/>
                              <w:ind w:left="-86" w:right="86"/>
                              <w:jc w:val="both"/>
                              <w:rPr>
                                <w:rFonts w:ascii="Segoe UI" w:hAnsi="Segoe UI" w:cs="Segoe UI"/>
                                <w:sz w:val="16"/>
                                <w:szCs w:val="20"/>
                              </w:rPr>
                            </w:pPr>
                          </w:p>
                          <w:p w14:paraId="57EAB3E6" w14:textId="0C983075" w:rsidR="00FE16FD" w:rsidRPr="00ED76E2" w:rsidRDefault="004000E2">
                            <w:pPr>
                              <w:spacing w:after="0" w:line="240" w:lineRule="auto"/>
                              <w:ind w:left="-86" w:right="86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5877EE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West Manor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Elementary </w:t>
                            </w:r>
                            <w:proofErr w:type="spellStart"/>
                            <w:r w:rsidR="005877EE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 w:rsidR="005877EE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invita a 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</w:rPr>
                              <w:t>TODOS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 los padres a unirse a la Asociación de Padres y Maestros (PTA) para que compartan ideas y maneras de involucrar a otros padres/tutores para construir asociaciones con la escuela, las familias y la comunidad. El equipo se reunirá durante el año escolar y los padres también podrán presentar sus ideas o sugerencias durante todas las actividades y reuniones, así como a través de nuestras encuestas para padres y la página web.</w:t>
                            </w:r>
                          </w:p>
                          <w:p w14:paraId="6204746A" w14:textId="77777777" w:rsidR="00FE16FD" w:rsidRPr="00ED76E2" w:rsidRDefault="00FE16FD">
                            <w:pPr>
                              <w:spacing w:after="0" w:line="240" w:lineRule="auto"/>
                              <w:ind w:left="-86" w:right="86"/>
                              <w:jc w:val="both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</w:p>
                          <w:p w14:paraId="5FF2FBFE" w14:textId="3E8E11CB" w:rsidR="00FE16FD" w:rsidRPr="00ED76E2" w:rsidRDefault="004000E2">
                            <w:pPr>
                              <w:spacing w:after="0" w:line="240" w:lineRule="auto"/>
                              <w:ind w:left="-86" w:right="86"/>
                              <w:jc w:val="center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Si desea obtener más información sobre el Comité de Participación Familiar del Título I, complete el formulario y déjelo en la Oficina Principal o contact</w:t>
                            </w:r>
                            <w:r w:rsidR="005877EE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e a</w:t>
                            </w:r>
                            <w:r w:rsidRPr="00ED76E2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7BA3849" w14:textId="77777777" w:rsidR="00FE16FD" w:rsidRPr="00E83156" w:rsidRDefault="004000E2">
                            <w:pPr>
                              <w:spacing w:after="0" w:line="240" w:lineRule="auto"/>
                              <w:ind w:left="-86" w:right="86"/>
                              <w:jc w:val="center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E8315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  <w:lang w:val="en-CA"/>
                              </w:rPr>
                              <w:t>Mahagony Johnson, Parent Liaison</w:t>
                            </w:r>
                          </w:p>
                          <w:p w14:paraId="0E0E0969" w14:textId="77777777" w:rsidR="00FE16FD" w:rsidRPr="00E83156" w:rsidRDefault="004000E2">
                            <w:pPr>
                              <w:spacing w:after="0" w:line="240" w:lineRule="auto"/>
                              <w:ind w:left="-86" w:right="86"/>
                              <w:jc w:val="center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E83156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  <w:lang w:val="en-CA"/>
                              </w:rPr>
                              <w:t>404-802-3350</w:t>
                            </w:r>
                          </w:p>
                          <w:p w14:paraId="4B8BC029" w14:textId="77777777" w:rsidR="00FE16FD" w:rsidRPr="00E83156" w:rsidRDefault="00A81C12">
                            <w:pPr>
                              <w:spacing w:after="0" w:line="240" w:lineRule="auto"/>
                              <w:ind w:left="-86" w:right="86"/>
                              <w:jc w:val="center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  <w:lang w:val="en-CA"/>
                              </w:rPr>
                            </w:pPr>
                            <w:hyperlink r:id="rId21" w:history="1">
                              <w:r w:rsidR="004000E2" w:rsidRPr="00E83156">
                                <w:rPr>
                                  <w:rStyle w:val="Hyperlink"/>
                                  <w:rFonts w:ascii="Segoe UI Historic" w:hAnsi="Segoe UI Historic" w:cs="Segoe UI Historic"/>
                                  <w:sz w:val="20"/>
                                  <w:szCs w:val="20"/>
                                  <w:lang w:val="en-CA"/>
                                </w:rPr>
                                <w:t>johnsonmah@atlanta.k12.ga.us</w:t>
                              </w:r>
                            </w:hyperlink>
                          </w:p>
                          <w:p w14:paraId="4B57B584" w14:textId="77777777" w:rsidR="00FE16FD" w:rsidRPr="00E83156" w:rsidRDefault="00FE16FD">
                            <w:pPr>
                              <w:spacing w:after="0" w:line="240" w:lineRule="auto"/>
                              <w:ind w:left="-86" w:right="86"/>
                              <w:jc w:val="center"/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1474" id="Text Box 4" o:spid="_x0000_s1039" type="#_x0000_t202" style="position:absolute;margin-left:-14.7pt;margin-top:45pt;width:266.4pt;height:27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" fillcolor="white [3201]" strokecolor="#00b050" strokeweight="2pt">
                <v:textbox>
                  <w:txbxContent>
                    <w:p w14:paraId="5661BDB2" w14:textId="77777777" w:rsidR="00FE16FD" w:rsidRPr="00ED76E2" w:rsidRDefault="004000E2">
                      <w:pPr>
                        <w:spacing w:after="0" w:line="240" w:lineRule="auto"/>
                        <w:ind w:left="-86" w:right="86" w:firstLine="90"/>
                        <w:jc w:val="center"/>
                        <w:rPr>
                          <w:rFonts w:ascii="Berlin Sans FB Demi" w:hAnsi="Berlin Sans FB Demi" w:cs="Segoe UI"/>
                          <w:szCs w:val="20"/>
                        </w:rPr>
                      </w:pPr>
                      <w:r w:rsidRPr="00ED76E2">
                        <w:rPr>
                          <w:rFonts w:ascii="Berlin Sans FB Demi" w:hAnsi="Berlin Sans FB Demi" w:cs="Segoe UI"/>
                          <w:szCs w:val="20"/>
                        </w:rPr>
                        <w:t>Asociación de Padres y Maestros y Equipo GO</w:t>
                      </w:r>
                    </w:p>
                    <w:p w14:paraId="7EB7454E" w14:textId="77777777" w:rsidR="00FE16FD" w:rsidRPr="00ED76E2" w:rsidRDefault="00FE16FD">
                      <w:pPr>
                        <w:spacing w:after="0" w:line="240" w:lineRule="auto"/>
                        <w:ind w:left="-86" w:right="86"/>
                        <w:jc w:val="both"/>
                        <w:rPr>
                          <w:rFonts w:ascii="Segoe UI" w:hAnsi="Segoe UI" w:cs="Segoe UI"/>
                          <w:sz w:val="16"/>
                          <w:szCs w:val="20"/>
                        </w:rPr>
                      </w:pPr>
                    </w:p>
                    <w:p w14:paraId="57EAB3E6" w14:textId="0C983075" w:rsidR="00FE16FD" w:rsidRPr="00ED76E2" w:rsidRDefault="004000E2">
                      <w:pPr>
                        <w:spacing w:after="0" w:line="240" w:lineRule="auto"/>
                        <w:ind w:left="-86" w:right="86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5877EE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West Manor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</w:t>
                      </w:r>
                      <w:r w:rsidR="005877EE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Elementary </w:t>
                      </w:r>
                      <w:proofErr w:type="spellStart"/>
                      <w:r w:rsidR="005877EE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 w:rsidR="005877EE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invita a </w:t>
                      </w:r>
                      <w:r w:rsidRPr="00ED76E2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</w:rPr>
                        <w:t>TODOS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 los padres a unirse a la Asociación de Padres y Maestros (PTA) para que compartan ideas y maneras de involucrar a otros padres/tutores para construir asociaciones con la escuela, las familias y la comunidad. El equipo se reunirá durante el año escolar y los padres también podrán presentar sus ideas o sugerencias durante todas las actividades y reuniones, así como a través de nuestras encuestas para padres y la página web.</w:t>
                      </w:r>
                    </w:p>
                    <w:p w14:paraId="6204746A" w14:textId="77777777" w:rsidR="00FE16FD" w:rsidRPr="00ED76E2" w:rsidRDefault="00FE16FD">
                      <w:pPr>
                        <w:spacing w:after="0" w:line="240" w:lineRule="auto"/>
                        <w:ind w:left="-86" w:right="86"/>
                        <w:jc w:val="both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</w:p>
                    <w:p w14:paraId="5FF2FBFE" w14:textId="3E8E11CB" w:rsidR="00FE16FD" w:rsidRPr="00ED76E2" w:rsidRDefault="004000E2">
                      <w:pPr>
                        <w:spacing w:after="0" w:line="240" w:lineRule="auto"/>
                        <w:ind w:left="-86" w:right="86"/>
                        <w:jc w:val="center"/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Si desea obtener más información sobre el Comité de Participación Familiar del Título I, complete el formulario y déjelo en la Oficina Principal o contact</w:t>
                      </w:r>
                      <w:r w:rsidR="005877EE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e a</w:t>
                      </w:r>
                      <w:r w:rsidRPr="00ED76E2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7BA3849" w14:textId="77777777" w:rsidR="00FE16FD" w:rsidRPr="00E83156" w:rsidRDefault="004000E2">
                      <w:pPr>
                        <w:spacing w:after="0" w:line="240" w:lineRule="auto"/>
                        <w:ind w:left="-86" w:right="86"/>
                        <w:jc w:val="center"/>
                        <w:rPr>
                          <w:rFonts w:ascii="Segoe UI Historic" w:hAnsi="Segoe UI Historic" w:cs="Segoe UI Historic"/>
                          <w:sz w:val="20"/>
                          <w:szCs w:val="20"/>
                          <w:lang w:val="en-CA"/>
                        </w:rPr>
                      </w:pPr>
                      <w:r w:rsidRPr="00E83156">
                        <w:rPr>
                          <w:rFonts w:ascii="Segoe UI Historic" w:hAnsi="Segoe UI Historic" w:cs="Segoe UI Historic"/>
                          <w:sz w:val="20"/>
                          <w:szCs w:val="20"/>
                          <w:lang w:val="en-CA"/>
                        </w:rPr>
                        <w:t>Mahagony Johnson, Parent Liaison</w:t>
                      </w:r>
                    </w:p>
                    <w:p w14:paraId="0E0E0969" w14:textId="77777777" w:rsidR="00FE16FD" w:rsidRPr="00E83156" w:rsidRDefault="004000E2">
                      <w:pPr>
                        <w:spacing w:after="0" w:line="240" w:lineRule="auto"/>
                        <w:ind w:left="-86" w:right="86"/>
                        <w:jc w:val="center"/>
                        <w:rPr>
                          <w:rFonts w:ascii="Segoe UI Historic" w:hAnsi="Segoe UI Historic" w:cs="Segoe UI Historic"/>
                          <w:sz w:val="20"/>
                          <w:szCs w:val="20"/>
                          <w:lang w:val="en-CA"/>
                        </w:rPr>
                      </w:pPr>
                      <w:r w:rsidRPr="00E83156">
                        <w:rPr>
                          <w:rFonts w:ascii="Segoe UI Historic" w:hAnsi="Segoe UI Historic" w:cs="Segoe UI Historic"/>
                          <w:sz w:val="20"/>
                          <w:szCs w:val="20"/>
                          <w:lang w:val="en-CA"/>
                        </w:rPr>
                        <w:t>404-802-3350</w:t>
                      </w:r>
                    </w:p>
                    <w:p w14:paraId="4B8BC029" w14:textId="77777777" w:rsidR="00FE16FD" w:rsidRPr="00E83156" w:rsidRDefault="00A81C12">
                      <w:pPr>
                        <w:spacing w:after="0" w:line="240" w:lineRule="auto"/>
                        <w:ind w:left="-86" w:right="86"/>
                        <w:jc w:val="center"/>
                        <w:rPr>
                          <w:rFonts w:ascii="Segoe UI Historic" w:hAnsi="Segoe UI Historic" w:cs="Segoe UI Historic"/>
                          <w:sz w:val="20"/>
                          <w:szCs w:val="20"/>
                          <w:lang w:val="en-CA"/>
                        </w:rPr>
                      </w:pPr>
                      <w:hyperlink r:id="rId22" w:history="1">
                        <w:r w:rsidR="004000E2" w:rsidRPr="00E83156">
                          <w:rPr>
                            <w:rStyle w:val="Hyperlink"/>
                            <w:rFonts w:ascii="Segoe UI Historic" w:hAnsi="Segoe UI Historic" w:cs="Segoe UI Historic"/>
                            <w:sz w:val="20"/>
                            <w:szCs w:val="20"/>
                            <w:lang w:val="en-CA"/>
                          </w:rPr>
                          <w:t>johnsonmah@atlanta.k12.ga.us</w:t>
                        </w:r>
                      </w:hyperlink>
                    </w:p>
                    <w:p w14:paraId="4B57B584" w14:textId="77777777" w:rsidR="00FE16FD" w:rsidRPr="00E83156" w:rsidRDefault="00FE16FD">
                      <w:pPr>
                        <w:spacing w:after="0" w:line="240" w:lineRule="auto"/>
                        <w:ind w:left="-86" w:right="86"/>
                        <w:jc w:val="center"/>
                        <w:rPr>
                          <w:rFonts w:ascii="Segoe UI Historic" w:hAnsi="Segoe UI Historic" w:cs="Segoe UI Historic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16FD">
      <w:type w:val="continuous"/>
      <w:pgSz w:w="15840" w:h="12240" w:orient="landscape"/>
      <w:pgMar w:top="1152" w:right="864" w:bottom="1152" w:left="864" w:header="720" w:footer="720" w:gutter="0"/>
      <w:cols w:num="2" w:space="720" w:equalWidth="0">
        <w:col w:w="4416" w:space="720"/>
        <w:col w:w="897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6896" w14:textId="77777777" w:rsidR="0051700F" w:rsidRDefault="0051700F">
      <w:pPr>
        <w:spacing w:after="0" w:line="240" w:lineRule="auto"/>
      </w:pPr>
      <w:r>
        <w:separator/>
      </w:r>
    </w:p>
  </w:endnote>
  <w:endnote w:type="continuationSeparator" w:id="0">
    <w:p w14:paraId="5946C909" w14:textId="77777777" w:rsidR="0051700F" w:rsidRDefault="0051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82DC" w14:textId="4AB546A8" w:rsidR="00FE16FD" w:rsidRDefault="004000E2">
    <w:pPr>
      <w:pStyle w:val="Footer"/>
      <w:tabs>
        <w:tab w:val="left" w:pos="10284"/>
        <w:tab w:val="right" w:pos="14112"/>
      </w:tabs>
      <w:jc w:val="center"/>
      <w:rPr>
        <w:rFonts w:ascii="Segoe UI Historic" w:hAnsi="Segoe UI Historic" w:cs="Segoe UI Historic"/>
      </w:rPr>
    </w:pPr>
    <w:r>
      <w:rPr>
        <w:rFonts w:ascii="Segoe UI Historic" w:hAnsi="Segoe UI Historic" w:cs="Segoe UI Historic"/>
        <w:sz w:val="20"/>
      </w:rPr>
      <w:fldChar w:fldCharType="begin"/>
    </w:r>
    <w:r>
      <w:rPr>
        <w:rFonts w:ascii="Segoe UI Historic" w:hAnsi="Segoe UI Historic" w:cs="Segoe UI Historic"/>
        <w:sz w:val="20"/>
      </w:rPr>
      <w:instrText xml:space="preserve"> PAGE  \* Arabic </w:instrText>
    </w:r>
    <w:r>
      <w:rPr>
        <w:rFonts w:ascii="Segoe UI Historic" w:hAnsi="Segoe UI Historic" w:cs="Segoe UI Historic"/>
        <w:sz w:val="20"/>
      </w:rPr>
      <w:fldChar w:fldCharType="separate"/>
    </w:r>
    <w:r w:rsidR="000D2540">
      <w:rPr>
        <w:rFonts w:ascii="Segoe UI Historic" w:hAnsi="Segoe UI Historic" w:cs="Segoe UI Historic"/>
        <w:noProof/>
        <w:sz w:val="20"/>
      </w:rPr>
      <w:t>1</w:t>
    </w:r>
    <w:r>
      <w:rPr>
        <w:rFonts w:ascii="Segoe UI Historic" w:hAnsi="Segoe UI Historic" w:cs="Segoe UI Historic"/>
        <w:sz w:val="20"/>
      </w:rPr>
      <w:fldChar w:fldCharType="end"/>
    </w:r>
  </w:p>
  <w:p w14:paraId="2571F596" w14:textId="77777777" w:rsidR="00FE16FD" w:rsidRDefault="00FE1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BD35" w14:textId="77777777" w:rsidR="0051700F" w:rsidRDefault="0051700F">
      <w:pPr>
        <w:spacing w:after="0" w:line="240" w:lineRule="auto"/>
      </w:pPr>
      <w:r>
        <w:separator/>
      </w:r>
    </w:p>
  </w:footnote>
  <w:footnote w:type="continuationSeparator" w:id="0">
    <w:p w14:paraId="593C48F5" w14:textId="77777777" w:rsidR="0051700F" w:rsidRDefault="0051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631"/>
    <w:multiLevelType w:val="hybridMultilevel"/>
    <w:tmpl w:val="ED9ACD0A"/>
    <w:lvl w:ilvl="0" w:tplc="2D0699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C67"/>
    <w:multiLevelType w:val="hybridMultilevel"/>
    <w:tmpl w:val="5450E176"/>
    <w:lvl w:ilvl="0" w:tplc="2D0699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6068"/>
    <w:multiLevelType w:val="hybridMultilevel"/>
    <w:tmpl w:val="9D6243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CE742F"/>
    <w:multiLevelType w:val="hybridMultilevel"/>
    <w:tmpl w:val="12B62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04BB"/>
    <w:multiLevelType w:val="hybridMultilevel"/>
    <w:tmpl w:val="50122B12"/>
    <w:lvl w:ilvl="0" w:tplc="2D0699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9288F"/>
    <w:multiLevelType w:val="hybridMultilevel"/>
    <w:tmpl w:val="A2669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75914"/>
    <w:multiLevelType w:val="hybridMultilevel"/>
    <w:tmpl w:val="42B0E3D6"/>
    <w:lvl w:ilvl="0" w:tplc="2D0699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48D7"/>
    <w:multiLevelType w:val="hybridMultilevel"/>
    <w:tmpl w:val="1D7CA9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F12B3"/>
    <w:multiLevelType w:val="hybridMultilevel"/>
    <w:tmpl w:val="384E6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C20ED"/>
    <w:multiLevelType w:val="hybridMultilevel"/>
    <w:tmpl w:val="95988C4C"/>
    <w:lvl w:ilvl="0" w:tplc="2D0699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244BA"/>
    <w:multiLevelType w:val="hybridMultilevel"/>
    <w:tmpl w:val="9794A58E"/>
    <w:lvl w:ilvl="0" w:tplc="2D0699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0732B"/>
    <w:multiLevelType w:val="hybridMultilevel"/>
    <w:tmpl w:val="26445606"/>
    <w:lvl w:ilvl="0" w:tplc="2D0699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1521"/>
    <w:multiLevelType w:val="hybridMultilevel"/>
    <w:tmpl w:val="89A63B94"/>
    <w:lvl w:ilvl="0" w:tplc="2D0699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D6623"/>
    <w:multiLevelType w:val="hybridMultilevel"/>
    <w:tmpl w:val="E39EBF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32654"/>
    <w:multiLevelType w:val="hybridMultilevel"/>
    <w:tmpl w:val="092C4A16"/>
    <w:lvl w:ilvl="0" w:tplc="B846E984">
      <w:start w:val="2013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982D1D"/>
    <w:multiLevelType w:val="hybridMultilevel"/>
    <w:tmpl w:val="BACA8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F224B"/>
    <w:multiLevelType w:val="hybridMultilevel"/>
    <w:tmpl w:val="B2D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16DD2"/>
    <w:multiLevelType w:val="hybridMultilevel"/>
    <w:tmpl w:val="CC0A4C5C"/>
    <w:lvl w:ilvl="0" w:tplc="2D0699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B61F9"/>
    <w:multiLevelType w:val="hybridMultilevel"/>
    <w:tmpl w:val="90A69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9A1E03"/>
    <w:multiLevelType w:val="hybridMultilevel"/>
    <w:tmpl w:val="D2883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0"/>
  </w:num>
  <w:num w:numId="5">
    <w:abstractNumId w:val="14"/>
  </w:num>
  <w:num w:numId="6">
    <w:abstractNumId w:val="15"/>
  </w:num>
  <w:num w:numId="7">
    <w:abstractNumId w:val="5"/>
  </w:num>
  <w:num w:numId="8">
    <w:abstractNumId w:val="2"/>
  </w:num>
  <w:num w:numId="9">
    <w:abstractNumId w:val="16"/>
  </w:num>
  <w:num w:numId="10">
    <w:abstractNumId w:val="3"/>
  </w:num>
  <w:num w:numId="11">
    <w:abstractNumId w:val="18"/>
  </w:num>
  <w:num w:numId="12">
    <w:abstractNumId w:val="10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  <w:num w:numId="18">
    <w:abstractNumId w:val="6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9B"/>
    <w:rsid w:val="000149FA"/>
    <w:rsid w:val="000236D1"/>
    <w:rsid w:val="000271F0"/>
    <w:rsid w:val="00033082"/>
    <w:rsid w:val="0003456C"/>
    <w:rsid w:val="00034EFE"/>
    <w:rsid w:val="00041E7C"/>
    <w:rsid w:val="00047EA4"/>
    <w:rsid w:val="00055169"/>
    <w:rsid w:val="00056D57"/>
    <w:rsid w:val="0005759A"/>
    <w:rsid w:val="000600D8"/>
    <w:rsid w:val="000623AF"/>
    <w:rsid w:val="00067252"/>
    <w:rsid w:val="00067946"/>
    <w:rsid w:val="00075DD2"/>
    <w:rsid w:val="00076361"/>
    <w:rsid w:val="00083AB2"/>
    <w:rsid w:val="000856AF"/>
    <w:rsid w:val="00091942"/>
    <w:rsid w:val="000A0040"/>
    <w:rsid w:val="000A6E83"/>
    <w:rsid w:val="000A76E9"/>
    <w:rsid w:val="000B49B1"/>
    <w:rsid w:val="000C3457"/>
    <w:rsid w:val="000C426D"/>
    <w:rsid w:val="000C4CB1"/>
    <w:rsid w:val="000C62DE"/>
    <w:rsid w:val="000D2540"/>
    <w:rsid w:val="000D329C"/>
    <w:rsid w:val="000D4887"/>
    <w:rsid w:val="000D5007"/>
    <w:rsid w:val="000E4CE7"/>
    <w:rsid w:val="000F0A04"/>
    <w:rsid w:val="000F4A90"/>
    <w:rsid w:val="001069F9"/>
    <w:rsid w:val="001071D1"/>
    <w:rsid w:val="001130DD"/>
    <w:rsid w:val="00117ED7"/>
    <w:rsid w:val="00127260"/>
    <w:rsid w:val="0013165C"/>
    <w:rsid w:val="001366AC"/>
    <w:rsid w:val="001428AE"/>
    <w:rsid w:val="00156C4C"/>
    <w:rsid w:val="001701A8"/>
    <w:rsid w:val="00171D58"/>
    <w:rsid w:val="00173179"/>
    <w:rsid w:val="00175990"/>
    <w:rsid w:val="00177004"/>
    <w:rsid w:val="00181642"/>
    <w:rsid w:val="00185580"/>
    <w:rsid w:val="00187B61"/>
    <w:rsid w:val="00193295"/>
    <w:rsid w:val="001A355E"/>
    <w:rsid w:val="001A5159"/>
    <w:rsid w:val="001A5DCC"/>
    <w:rsid w:val="001B498D"/>
    <w:rsid w:val="001B73D1"/>
    <w:rsid w:val="001C1237"/>
    <w:rsid w:val="001C327E"/>
    <w:rsid w:val="001C34C2"/>
    <w:rsid w:val="001C5495"/>
    <w:rsid w:val="001D21AA"/>
    <w:rsid w:val="001F16BA"/>
    <w:rsid w:val="001F21AB"/>
    <w:rsid w:val="001F5940"/>
    <w:rsid w:val="002015F4"/>
    <w:rsid w:val="00201935"/>
    <w:rsid w:val="0021404B"/>
    <w:rsid w:val="00223888"/>
    <w:rsid w:val="00227CD2"/>
    <w:rsid w:val="00246E7D"/>
    <w:rsid w:val="00252F85"/>
    <w:rsid w:val="002534BC"/>
    <w:rsid w:val="002547ED"/>
    <w:rsid w:val="00255BFF"/>
    <w:rsid w:val="00264444"/>
    <w:rsid w:val="00274A75"/>
    <w:rsid w:val="00284A11"/>
    <w:rsid w:val="00284FB6"/>
    <w:rsid w:val="002914D3"/>
    <w:rsid w:val="00291CEA"/>
    <w:rsid w:val="002A2563"/>
    <w:rsid w:val="002A630A"/>
    <w:rsid w:val="002A6C76"/>
    <w:rsid w:val="002B2CB0"/>
    <w:rsid w:val="002C38FC"/>
    <w:rsid w:val="002C3B9B"/>
    <w:rsid w:val="002D44B0"/>
    <w:rsid w:val="002D70CE"/>
    <w:rsid w:val="002E71EC"/>
    <w:rsid w:val="002E7C51"/>
    <w:rsid w:val="002F3DBC"/>
    <w:rsid w:val="002F61F3"/>
    <w:rsid w:val="002F72A6"/>
    <w:rsid w:val="003042DD"/>
    <w:rsid w:val="0030675E"/>
    <w:rsid w:val="00310B98"/>
    <w:rsid w:val="00312927"/>
    <w:rsid w:val="003146CD"/>
    <w:rsid w:val="00320605"/>
    <w:rsid w:val="00320A0D"/>
    <w:rsid w:val="003218AF"/>
    <w:rsid w:val="00324999"/>
    <w:rsid w:val="00325F3C"/>
    <w:rsid w:val="00330091"/>
    <w:rsid w:val="0033231B"/>
    <w:rsid w:val="003502C2"/>
    <w:rsid w:val="00351601"/>
    <w:rsid w:val="00353778"/>
    <w:rsid w:val="00362E1B"/>
    <w:rsid w:val="00367722"/>
    <w:rsid w:val="00370D7F"/>
    <w:rsid w:val="003741F5"/>
    <w:rsid w:val="00385B68"/>
    <w:rsid w:val="00390C3B"/>
    <w:rsid w:val="003A05DE"/>
    <w:rsid w:val="003A3B85"/>
    <w:rsid w:val="003A4E62"/>
    <w:rsid w:val="003B0CD0"/>
    <w:rsid w:val="003B1FB3"/>
    <w:rsid w:val="003B3E2E"/>
    <w:rsid w:val="003B4096"/>
    <w:rsid w:val="003B4AF9"/>
    <w:rsid w:val="003C58CC"/>
    <w:rsid w:val="003C7B7E"/>
    <w:rsid w:val="003F10C7"/>
    <w:rsid w:val="003F1F99"/>
    <w:rsid w:val="003F2577"/>
    <w:rsid w:val="003F3013"/>
    <w:rsid w:val="003F7CEC"/>
    <w:rsid w:val="004000E2"/>
    <w:rsid w:val="0041070A"/>
    <w:rsid w:val="00420613"/>
    <w:rsid w:val="00421AE4"/>
    <w:rsid w:val="00426709"/>
    <w:rsid w:val="00433E67"/>
    <w:rsid w:val="00434839"/>
    <w:rsid w:val="00447A03"/>
    <w:rsid w:val="00447ACD"/>
    <w:rsid w:val="00451AA2"/>
    <w:rsid w:val="004525D6"/>
    <w:rsid w:val="0047040E"/>
    <w:rsid w:val="00470DD9"/>
    <w:rsid w:val="00474698"/>
    <w:rsid w:val="00477BB4"/>
    <w:rsid w:val="00494A0D"/>
    <w:rsid w:val="0049789C"/>
    <w:rsid w:val="004A491E"/>
    <w:rsid w:val="004A4EBC"/>
    <w:rsid w:val="004B0CF5"/>
    <w:rsid w:val="004B0E95"/>
    <w:rsid w:val="004B5ACC"/>
    <w:rsid w:val="004C70D1"/>
    <w:rsid w:val="004D03B4"/>
    <w:rsid w:val="004D0478"/>
    <w:rsid w:val="004D38B4"/>
    <w:rsid w:val="004D65FE"/>
    <w:rsid w:val="004E6F7B"/>
    <w:rsid w:val="004F30D6"/>
    <w:rsid w:val="00501672"/>
    <w:rsid w:val="00501EC2"/>
    <w:rsid w:val="00511CEA"/>
    <w:rsid w:val="0051700F"/>
    <w:rsid w:val="00525C65"/>
    <w:rsid w:val="005309C0"/>
    <w:rsid w:val="005379E0"/>
    <w:rsid w:val="00545B02"/>
    <w:rsid w:val="00546FB8"/>
    <w:rsid w:val="00550888"/>
    <w:rsid w:val="00566F14"/>
    <w:rsid w:val="00572BBD"/>
    <w:rsid w:val="00576653"/>
    <w:rsid w:val="00576675"/>
    <w:rsid w:val="005812E2"/>
    <w:rsid w:val="00585DCE"/>
    <w:rsid w:val="005877EE"/>
    <w:rsid w:val="00590BC9"/>
    <w:rsid w:val="005A33EA"/>
    <w:rsid w:val="005C05AD"/>
    <w:rsid w:val="005C0ED6"/>
    <w:rsid w:val="005C41BB"/>
    <w:rsid w:val="005C46C7"/>
    <w:rsid w:val="005C733E"/>
    <w:rsid w:val="005D030A"/>
    <w:rsid w:val="005D3214"/>
    <w:rsid w:val="005D6D08"/>
    <w:rsid w:val="005D74A4"/>
    <w:rsid w:val="005E0349"/>
    <w:rsid w:val="005E0C4F"/>
    <w:rsid w:val="005F1372"/>
    <w:rsid w:val="005F4945"/>
    <w:rsid w:val="005F5246"/>
    <w:rsid w:val="00602E9C"/>
    <w:rsid w:val="00603634"/>
    <w:rsid w:val="00622EA8"/>
    <w:rsid w:val="0062396F"/>
    <w:rsid w:val="006422C8"/>
    <w:rsid w:val="00646E51"/>
    <w:rsid w:val="00655323"/>
    <w:rsid w:val="00663878"/>
    <w:rsid w:val="00665FC3"/>
    <w:rsid w:val="006716AB"/>
    <w:rsid w:val="00671D8C"/>
    <w:rsid w:val="006732C3"/>
    <w:rsid w:val="00673F57"/>
    <w:rsid w:val="00680755"/>
    <w:rsid w:val="00692975"/>
    <w:rsid w:val="00693E47"/>
    <w:rsid w:val="00697B90"/>
    <w:rsid w:val="006A420E"/>
    <w:rsid w:val="006A53A2"/>
    <w:rsid w:val="006B4A44"/>
    <w:rsid w:val="006B7B3B"/>
    <w:rsid w:val="006C0BB5"/>
    <w:rsid w:val="006C34CA"/>
    <w:rsid w:val="006C5870"/>
    <w:rsid w:val="006D0446"/>
    <w:rsid w:val="006D1B54"/>
    <w:rsid w:val="006D2FA5"/>
    <w:rsid w:val="006D508F"/>
    <w:rsid w:val="006D7B5F"/>
    <w:rsid w:val="006E62F5"/>
    <w:rsid w:val="006E6BDC"/>
    <w:rsid w:val="0070293A"/>
    <w:rsid w:val="00704EB9"/>
    <w:rsid w:val="00717D71"/>
    <w:rsid w:val="0072059B"/>
    <w:rsid w:val="00721740"/>
    <w:rsid w:val="0072465D"/>
    <w:rsid w:val="007375CB"/>
    <w:rsid w:val="00751203"/>
    <w:rsid w:val="007525B3"/>
    <w:rsid w:val="00752D28"/>
    <w:rsid w:val="00757C78"/>
    <w:rsid w:val="00772FEB"/>
    <w:rsid w:val="00774036"/>
    <w:rsid w:val="007748B6"/>
    <w:rsid w:val="00775DBC"/>
    <w:rsid w:val="00776BA0"/>
    <w:rsid w:val="00796008"/>
    <w:rsid w:val="007A10DB"/>
    <w:rsid w:val="007A12BA"/>
    <w:rsid w:val="007A509F"/>
    <w:rsid w:val="007A7073"/>
    <w:rsid w:val="007B1F1F"/>
    <w:rsid w:val="007B447C"/>
    <w:rsid w:val="007C0703"/>
    <w:rsid w:val="007C0721"/>
    <w:rsid w:val="007C1213"/>
    <w:rsid w:val="007C1DA8"/>
    <w:rsid w:val="007C52E6"/>
    <w:rsid w:val="007C6BA0"/>
    <w:rsid w:val="007D0665"/>
    <w:rsid w:val="007D0B35"/>
    <w:rsid w:val="007D24D5"/>
    <w:rsid w:val="007D33E0"/>
    <w:rsid w:val="007E2766"/>
    <w:rsid w:val="007E3332"/>
    <w:rsid w:val="007E6EA3"/>
    <w:rsid w:val="007F611A"/>
    <w:rsid w:val="008103EE"/>
    <w:rsid w:val="00813635"/>
    <w:rsid w:val="008233AA"/>
    <w:rsid w:val="00824733"/>
    <w:rsid w:val="00824E77"/>
    <w:rsid w:val="00846F41"/>
    <w:rsid w:val="008516F5"/>
    <w:rsid w:val="0085360B"/>
    <w:rsid w:val="0086574F"/>
    <w:rsid w:val="008676C0"/>
    <w:rsid w:val="00872953"/>
    <w:rsid w:val="00884BC2"/>
    <w:rsid w:val="008A1D8A"/>
    <w:rsid w:val="008C0AA6"/>
    <w:rsid w:val="008E0025"/>
    <w:rsid w:val="008E0302"/>
    <w:rsid w:val="008F17F1"/>
    <w:rsid w:val="008F3267"/>
    <w:rsid w:val="008F467E"/>
    <w:rsid w:val="008F46B7"/>
    <w:rsid w:val="008F6449"/>
    <w:rsid w:val="00904AF6"/>
    <w:rsid w:val="009053E9"/>
    <w:rsid w:val="00922EF9"/>
    <w:rsid w:val="00926C74"/>
    <w:rsid w:val="00934B9C"/>
    <w:rsid w:val="009407FF"/>
    <w:rsid w:val="009423AC"/>
    <w:rsid w:val="009433A5"/>
    <w:rsid w:val="00943FFB"/>
    <w:rsid w:val="00947FB2"/>
    <w:rsid w:val="009601F5"/>
    <w:rsid w:val="00962E4E"/>
    <w:rsid w:val="00963C96"/>
    <w:rsid w:val="00963D41"/>
    <w:rsid w:val="00967168"/>
    <w:rsid w:val="00994386"/>
    <w:rsid w:val="0099563E"/>
    <w:rsid w:val="009957A3"/>
    <w:rsid w:val="009969DC"/>
    <w:rsid w:val="009A1799"/>
    <w:rsid w:val="009A1C88"/>
    <w:rsid w:val="009A44EA"/>
    <w:rsid w:val="009A4647"/>
    <w:rsid w:val="009B276C"/>
    <w:rsid w:val="009B3005"/>
    <w:rsid w:val="009B3FFF"/>
    <w:rsid w:val="009B7927"/>
    <w:rsid w:val="009B7C9B"/>
    <w:rsid w:val="009C0D65"/>
    <w:rsid w:val="009C2460"/>
    <w:rsid w:val="009C532B"/>
    <w:rsid w:val="009D0DE5"/>
    <w:rsid w:val="009D1C96"/>
    <w:rsid w:val="009D6466"/>
    <w:rsid w:val="009D6716"/>
    <w:rsid w:val="009E19FA"/>
    <w:rsid w:val="009F2D71"/>
    <w:rsid w:val="009F52DE"/>
    <w:rsid w:val="009F680E"/>
    <w:rsid w:val="00A12DC1"/>
    <w:rsid w:val="00A16CEF"/>
    <w:rsid w:val="00A33AE4"/>
    <w:rsid w:val="00A40172"/>
    <w:rsid w:val="00A461FA"/>
    <w:rsid w:val="00A50909"/>
    <w:rsid w:val="00A63DD5"/>
    <w:rsid w:val="00A65788"/>
    <w:rsid w:val="00A6673A"/>
    <w:rsid w:val="00A726C7"/>
    <w:rsid w:val="00A734FD"/>
    <w:rsid w:val="00A756CE"/>
    <w:rsid w:val="00A76CD8"/>
    <w:rsid w:val="00A81C12"/>
    <w:rsid w:val="00A81EAE"/>
    <w:rsid w:val="00A86C22"/>
    <w:rsid w:val="00A912DD"/>
    <w:rsid w:val="00AA1454"/>
    <w:rsid w:val="00AA5754"/>
    <w:rsid w:val="00AA5A29"/>
    <w:rsid w:val="00AB415A"/>
    <w:rsid w:val="00AB60C2"/>
    <w:rsid w:val="00AB7832"/>
    <w:rsid w:val="00AC2A87"/>
    <w:rsid w:val="00AC44AD"/>
    <w:rsid w:val="00AE4EF3"/>
    <w:rsid w:val="00AE57F5"/>
    <w:rsid w:val="00AF2187"/>
    <w:rsid w:val="00AF33BF"/>
    <w:rsid w:val="00AF4F82"/>
    <w:rsid w:val="00AF66F9"/>
    <w:rsid w:val="00AF7A8F"/>
    <w:rsid w:val="00B01ADD"/>
    <w:rsid w:val="00B06972"/>
    <w:rsid w:val="00B10A6B"/>
    <w:rsid w:val="00B1197F"/>
    <w:rsid w:val="00B248DE"/>
    <w:rsid w:val="00B320CB"/>
    <w:rsid w:val="00B36593"/>
    <w:rsid w:val="00B40584"/>
    <w:rsid w:val="00B4148A"/>
    <w:rsid w:val="00B42BDC"/>
    <w:rsid w:val="00B45A8B"/>
    <w:rsid w:val="00B50611"/>
    <w:rsid w:val="00B5118D"/>
    <w:rsid w:val="00B53535"/>
    <w:rsid w:val="00B670E6"/>
    <w:rsid w:val="00B70468"/>
    <w:rsid w:val="00B705E8"/>
    <w:rsid w:val="00B81303"/>
    <w:rsid w:val="00B91F40"/>
    <w:rsid w:val="00BA07D8"/>
    <w:rsid w:val="00BA0976"/>
    <w:rsid w:val="00BB0CC5"/>
    <w:rsid w:val="00BC1A63"/>
    <w:rsid w:val="00BD05C6"/>
    <w:rsid w:val="00BD0DA6"/>
    <w:rsid w:val="00BE05D8"/>
    <w:rsid w:val="00C007E7"/>
    <w:rsid w:val="00C01C8E"/>
    <w:rsid w:val="00C0360B"/>
    <w:rsid w:val="00C07426"/>
    <w:rsid w:val="00C12AB1"/>
    <w:rsid w:val="00C17A40"/>
    <w:rsid w:val="00C2478D"/>
    <w:rsid w:val="00C303C4"/>
    <w:rsid w:val="00C30ABA"/>
    <w:rsid w:val="00C329D8"/>
    <w:rsid w:val="00C352CF"/>
    <w:rsid w:val="00C353B4"/>
    <w:rsid w:val="00C42131"/>
    <w:rsid w:val="00C472C0"/>
    <w:rsid w:val="00C52ABC"/>
    <w:rsid w:val="00C546F7"/>
    <w:rsid w:val="00C62E1D"/>
    <w:rsid w:val="00C67BD8"/>
    <w:rsid w:val="00C717C8"/>
    <w:rsid w:val="00C71DDF"/>
    <w:rsid w:val="00C76468"/>
    <w:rsid w:val="00C81879"/>
    <w:rsid w:val="00C81B4E"/>
    <w:rsid w:val="00C87CA8"/>
    <w:rsid w:val="00CA4929"/>
    <w:rsid w:val="00CA5BA2"/>
    <w:rsid w:val="00CB004F"/>
    <w:rsid w:val="00CB0D94"/>
    <w:rsid w:val="00CB1435"/>
    <w:rsid w:val="00CB3661"/>
    <w:rsid w:val="00CB5350"/>
    <w:rsid w:val="00CC038C"/>
    <w:rsid w:val="00CC525A"/>
    <w:rsid w:val="00CD02B2"/>
    <w:rsid w:val="00CD0FCC"/>
    <w:rsid w:val="00CD3312"/>
    <w:rsid w:val="00CE542E"/>
    <w:rsid w:val="00D048EB"/>
    <w:rsid w:val="00D06BA5"/>
    <w:rsid w:val="00D10200"/>
    <w:rsid w:val="00D264B8"/>
    <w:rsid w:val="00D35CA9"/>
    <w:rsid w:val="00D37AF0"/>
    <w:rsid w:val="00D41F4F"/>
    <w:rsid w:val="00D451D1"/>
    <w:rsid w:val="00D47429"/>
    <w:rsid w:val="00D54CA6"/>
    <w:rsid w:val="00D6416C"/>
    <w:rsid w:val="00D67879"/>
    <w:rsid w:val="00D738D6"/>
    <w:rsid w:val="00D77705"/>
    <w:rsid w:val="00D8354E"/>
    <w:rsid w:val="00D83C8F"/>
    <w:rsid w:val="00D84C6E"/>
    <w:rsid w:val="00D90841"/>
    <w:rsid w:val="00D93F04"/>
    <w:rsid w:val="00D9681B"/>
    <w:rsid w:val="00D97F9D"/>
    <w:rsid w:val="00DB28E7"/>
    <w:rsid w:val="00DB6E25"/>
    <w:rsid w:val="00DC672C"/>
    <w:rsid w:val="00DD2DBA"/>
    <w:rsid w:val="00DD4F7B"/>
    <w:rsid w:val="00DE1EDF"/>
    <w:rsid w:val="00DE2D59"/>
    <w:rsid w:val="00DE4FD1"/>
    <w:rsid w:val="00DE612F"/>
    <w:rsid w:val="00DF0DFD"/>
    <w:rsid w:val="00DF7235"/>
    <w:rsid w:val="00E0209D"/>
    <w:rsid w:val="00E10545"/>
    <w:rsid w:val="00E1490C"/>
    <w:rsid w:val="00E15DA0"/>
    <w:rsid w:val="00E16556"/>
    <w:rsid w:val="00E33D81"/>
    <w:rsid w:val="00E40EB5"/>
    <w:rsid w:val="00E46CDD"/>
    <w:rsid w:val="00E51DCF"/>
    <w:rsid w:val="00E53EE3"/>
    <w:rsid w:val="00E612EA"/>
    <w:rsid w:val="00E67268"/>
    <w:rsid w:val="00E83156"/>
    <w:rsid w:val="00E83176"/>
    <w:rsid w:val="00EA268A"/>
    <w:rsid w:val="00EA27F7"/>
    <w:rsid w:val="00EB31DE"/>
    <w:rsid w:val="00EB4248"/>
    <w:rsid w:val="00EC06C0"/>
    <w:rsid w:val="00ED12BE"/>
    <w:rsid w:val="00ED39FB"/>
    <w:rsid w:val="00ED6170"/>
    <w:rsid w:val="00ED6D0E"/>
    <w:rsid w:val="00ED76E2"/>
    <w:rsid w:val="00EE1166"/>
    <w:rsid w:val="00EE41C6"/>
    <w:rsid w:val="00EF2C4A"/>
    <w:rsid w:val="00EF3E18"/>
    <w:rsid w:val="00F02AED"/>
    <w:rsid w:val="00F06EC7"/>
    <w:rsid w:val="00F078CB"/>
    <w:rsid w:val="00F07C34"/>
    <w:rsid w:val="00F239B3"/>
    <w:rsid w:val="00F23A04"/>
    <w:rsid w:val="00F31049"/>
    <w:rsid w:val="00F55C26"/>
    <w:rsid w:val="00F677B1"/>
    <w:rsid w:val="00F7336A"/>
    <w:rsid w:val="00F76C58"/>
    <w:rsid w:val="00F80A2E"/>
    <w:rsid w:val="00F82537"/>
    <w:rsid w:val="00F95EE3"/>
    <w:rsid w:val="00F96DE2"/>
    <w:rsid w:val="00FA35BF"/>
    <w:rsid w:val="00FA4E84"/>
    <w:rsid w:val="00FB3F88"/>
    <w:rsid w:val="00FB4968"/>
    <w:rsid w:val="00FB778C"/>
    <w:rsid w:val="00FC0F3D"/>
    <w:rsid w:val="00FC680E"/>
    <w:rsid w:val="00FD378A"/>
    <w:rsid w:val="00FD4AA8"/>
    <w:rsid w:val="00FE04A0"/>
    <w:rsid w:val="00FE16FD"/>
    <w:rsid w:val="00FE1D23"/>
    <w:rsid w:val="00FE30FA"/>
    <w:rsid w:val="00FE4B0A"/>
    <w:rsid w:val="00FE6C03"/>
    <w:rsid w:val="00FF569F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FD911"/>
  <w15:docId w15:val="{2E1CC773-1BEB-46D0-958F-4F06381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8C"/>
  </w:style>
  <w:style w:type="paragraph" w:styleId="Footer">
    <w:name w:val="footer"/>
    <w:basedOn w:val="Normal"/>
    <w:link w:val="FooterChar"/>
    <w:uiPriority w:val="99"/>
    <w:unhideWhenUsed/>
    <w:rsid w:val="00CC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8C"/>
  </w:style>
  <w:style w:type="paragraph" w:styleId="ListParagraph">
    <w:name w:val="List Paragraph"/>
    <w:basedOn w:val="Normal"/>
    <w:uiPriority w:val="34"/>
    <w:qFormat/>
    <w:rsid w:val="006C5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0D6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E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41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1F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23AC"/>
    <w:pPr>
      <w:spacing w:line="240" w:lineRule="auto"/>
    </w:pPr>
    <w:rPr>
      <w:i/>
      <w:iCs/>
      <w:color w:val="455F5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075DD2"/>
    <w:rPr>
      <w:b/>
      <w:bCs/>
    </w:rPr>
  </w:style>
  <w:style w:type="paragraph" w:styleId="NoSpacing">
    <w:name w:val="No Spacing"/>
    <w:uiPriority w:val="1"/>
    <w:qFormat/>
    <w:rsid w:val="00B670E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0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A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29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8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single" w:sz="6" w:space="8" w:color="EFEFE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2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6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single" w:sz="6" w:space="8" w:color="EFEFE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jchandler@centennial.academ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hnsonmah@atlanta.k12.ga.u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johnsonmah@atlanta.k12.ga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hnsonmah@atlanta.k12.ga.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JLInvictu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chandler@centennial.academ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JLInvictus/" TargetMode="External"/><Relationship Id="rId22" Type="http://schemas.openxmlformats.org/officeDocument/2006/relationships/hyperlink" Target="mailto:johnsonmah@atlanta.k12.ga.us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EC208BC9639439CAE8506AB2512E5" ma:contentTypeVersion="13" ma:contentTypeDescription="Create a new document." ma:contentTypeScope="" ma:versionID="ac63918a8dd76acb83c2e6017ca642b1">
  <xsd:schema xmlns:xsd="http://www.w3.org/2001/XMLSchema" xmlns:xs="http://www.w3.org/2001/XMLSchema" xmlns:p="http://schemas.microsoft.com/office/2006/metadata/properties" xmlns:ns3="f8badd10-7594-4637-b462-a27ff256a631" xmlns:ns4="9b132fad-f1f9-4374-9fe6-eb76435cb25b" targetNamespace="http://schemas.microsoft.com/office/2006/metadata/properties" ma:root="true" ma:fieldsID="c80ac98a2da3ccbf9fa27c7ec5b7edbc" ns3:_="" ns4:_="">
    <xsd:import namespace="f8badd10-7594-4637-b462-a27ff256a631"/>
    <xsd:import namespace="9b132fad-f1f9-4374-9fe6-eb76435cb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add10-7594-4637-b462-a27ff256a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32fad-f1f9-4374-9fe6-eb76435cb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8ABC042-D5BB-4C89-9718-47F7A68AA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add10-7594-4637-b462-a27ff256a631"/>
    <ds:schemaRef ds:uri="9b132fad-f1f9-4374-9fe6-eb76435cb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0B976-8492-4325-85A0-07ED875F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1CB42-7DB4-4466-9DD6-7A8EFF4FD0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D14B9-309F-4222-9C96-E983BCB28F7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Schult</dc:creator>
  <cp:lastModifiedBy>Johnson, Mahagony</cp:lastModifiedBy>
  <cp:revision>2</cp:revision>
  <cp:lastPrinted>2022-08-26T12:45:00Z</cp:lastPrinted>
  <dcterms:created xsi:type="dcterms:W3CDTF">2022-08-26T13:01:00Z</dcterms:created>
  <dcterms:modified xsi:type="dcterms:W3CDTF">2022-08-26T13:01:00Z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0x01010036EEC208BC9639439CAE8506AB2512E5</vt:lpwstr>
  </property>
</Properties>
</file>